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7E8" w:rsidRDefault="000817E8" w:rsidP="000817E8">
      <w:pPr>
        <w:spacing w:before="100" w:beforeAutospacing="1" w:after="100" w:afterAutospacing="1" w:line="240" w:lineRule="auto"/>
        <w:jc w:val="right"/>
        <w:rPr>
          <w:rFonts w:ascii="PT Serif" w:hAnsi="PT Serif"/>
          <w:color w:val="22272F"/>
          <w:sz w:val="23"/>
          <w:szCs w:val="23"/>
          <w:shd w:val="clear" w:color="auto" w:fill="FFFFFF"/>
        </w:rPr>
      </w:pPr>
      <w:r>
        <w:rPr>
          <w:rFonts w:ascii="PT Serif" w:hAnsi="PT Serif"/>
          <w:color w:val="22272F"/>
          <w:sz w:val="23"/>
          <w:szCs w:val="23"/>
          <w:shd w:val="clear" w:color="auto" w:fill="FFFFFF"/>
        </w:rPr>
        <w:t>Приложение N 3</w:t>
      </w:r>
      <w:r>
        <w:rPr>
          <w:rFonts w:ascii="PT Serif" w:hAnsi="PT Serif"/>
          <w:color w:val="22272F"/>
          <w:sz w:val="23"/>
          <w:szCs w:val="23"/>
        </w:rPr>
        <w:br/>
      </w:r>
      <w:r>
        <w:rPr>
          <w:rFonts w:ascii="PT Serif" w:hAnsi="PT Serif"/>
          <w:color w:val="22272F"/>
          <w:sz w:val="23"/>
          <w:szCs w:val="23"/>
          <w:shd w:val="clear" w:color="auto" w:fill="FFFFFF"/>
        </w:rPr>
        <w:t>к </w:t>
      </w:r>
      <w:r w:rsidRPr="000817E8">
        <w:rPr>
          <w:rFonts w:ascii="PT Serif" w:hAnsi="PT Serif"/>
          <w:sz w:val="23"/>
          <w:szCs w:val="23"/>
          <w:shd w:val="clear" w:color="auto" w:fill="FFFFFF"/>
        </w:rPr>
        <w:t>Программе</w:t>
      </w:r>
      <w:r>
        <w:rPr>
          <w:rFonts w:ascii="PT Serif" w:hAnsi="PT Serif"/>
          <w:color w:val="22272F"/>
          <w:sz w:val="23"/>
          <w:szCs w:val="23"/>
          <w:shd w:val="clear" w:color="auto" w:fill="FFFFFF"/>
        </w:rPr>
        <w:t> государственных</w:t>
      </w:r>
      <w:r>
        <w:rPr>
          <w:rFonts w:ascii="PT Serif" w:hAnsi="PT Serif"/>
          <w:color w:val="22272F"/>
          <w:sz w:val="23"/>
          <w:szCs w:val="23"/>
        </w:rPr>
        <w:br/>
      </w:r>
      <w:r>
        <w:rPr>
          <w:rFonts w:ascii="PT Serif" w:hAnsi="PT Serif"/>
          <w:color w:val="22272F"/>
          <w:sz w:val="23"/>
          <w:szCs w:val="23"/>
          <w:shd w:val="clear" w:color="auto" w:fill="FFFFFF"/>
        </w:rPr>
        <w:t>гарантий бесплатного</w:t>
      </w:r>
      <w:r>
        <w:rPr>
          <w:rFonts w:ascii="PT Serif" w:hAnsi="PT Serif"/>
          <w:color w:val="22272F"/>
          <w:sz w:val="23"/>
          <w:szCs w:val="23"/>
        </w:rPr>
        <w:br/>
      </w:r>
      <w:r>
        <w:rPr>
          <w:rFonts w:ascii="PT Serif" w:hAnsi="PT Serif"/>
          <w:color w:val="22272F"/>
          <w:sz w:val="23"/>
          <w:szCs w:val="23"/>
          <w:shd w:val="clear" w:color="auto" w:fill="FFFFFF"/>
        </w:rPr>
        <w:t>оказания гражданам в</w:t>
      </w:r>
      <w:r>
        <w:rPr>
          <w:rFonts w:ascii="PT Serif" w:hAnsi="PT Serif"/>
          <w:color w:val="22272F"/>
          <w:sz w:val="23"/>
          <w:szCs w:val="23"/>
        </w:rPr>
        <w:br/>
      </w:r>
      <w:r>
        <w:rPr>
          <w:rFonts w:ascii="PT Serif" w:hAnsi="PT Serif"/>
          <w:color w:val="22272F"/>
          <w:sz w:val="23"/>
          <w:szCs w:val="23"/>
          <w:shd w:val="clear" w:color="auto" w:fill="FFFFFF"/>
        </w:rPr>
        <w:t>Чувашской Республике</w:t>
      </w:r>
      <w:r>
        <w:rPr>
          <w:rFonts w:ascii="PT Serif" w:hAnsi="PT Serif"/>
          <w:color w:val="22272F"/>
          <w:sz w:val="23"/>
          <w:szCs w:val="23"/>
        </w:rPr>
        <w:br/>
      </w:r>
      <w:r>
        <w:rPr>
          <w:rFonts w:ascii="PT Serif" w:hAnsi="PT Serif"/>
          <w:color w:val="22272F"/>
          <w:sz w:val="23"/>
          <w:szCs w:val="23"/>
          <w:shd w:val="clear" w:color="auto" w:fill="FFFFFF"/>
        </w:rPr>
        <w:t>медицинской помощи на 2020 год</w:t>
      </w:r>
      <w:r>
        <w:rPr>
          <w:rFonts w:ascii="PT Serif" w:hAnsi="PT Serif"/>
          <w:color w:val="22272F"/>
          <w:sz w:val="23"/>
          <w:szCs w:val="23"/>
        </w:rPr>
        <w:br/>
      </w:r>
      <w:r>
        <w:rPr>
          <w:rFonts w:ascii="PT Serif" w:hAnsi="PT Serif"/>
          <w:color w:val="22272F"/>
          <w:sz w:val="23"/>
          <w:szCs w:val="23"/>
          <w:shd w:val="clear" w:color="auto" w:fill="FFFFFF"/>
        </w:rPr>
        <w:t>и на плановый период</w:t>
      </w:r>
      <w:r>
        <w:rPr>
          <w:rFonts w:ascii="PT Serif" w:hAnsi="PT Serif"/>
          <w:color w:val="22272F"/>
          <w:sz w:val="23"/>
          <w:szCs w:val="23"/>
        </w:rPr>
        <w:br/>
      </w:r>
      <w:r>
        <w:rPr>
          <w:rFonts w:ascii="PT Serif" w:hAnsi="PT Serif"/>
          <w:color w:val="22272F"/>
          <w:sz w:val="23"/>
          <w:szCs w:val="23"/>
          <w:shd w:val="clear" w:color="auto" w:fill="FFFFFF"/>
        </w:rPr>
        <w:t>2021 и 2022 годов</w:t>
      </w:r>
    </w:p>
    <w:p w:rsidR="000817E8" w:rsidRPr="000817E8" w:rsidRDefault="000817E8" w:rsidP="000817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0817E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Перечень</w:t>
      </w:r>
      <w:r w:rsidRPr="000817E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br/>
        <w:t>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препараты и медицинские изделия отпускаются по рецептам врачей бесплатно, а также в соответствии с перечнем групп населения, при амбулаторном лечении которых лекарственные препараты отпускаются по рецептам врачей с 50-процентной скидкой</w:t>
      </w:r>
      <w:hyperlink r:id="rId5" w:anchor="/document/73352839/entry/3111" w:history="1">
        <w:r w:rsidRPr="000817E8">
          <w:rPr>
            <w:rFonts w:ascii="Times New Roman" w:eastAsia="Times New Roman" w:hAnsi="Times New Roman" w:cs="Times New Roman"/>
            <w:color w:val="551A8B"/>
            <w:sz w:val="24"/>
            <w:szCs w:val="24"/>
            <w:lang w:eastAsia="ru-RU"/>
          </w:rPr>
          <w:t>*</w:t>
        </w:r>
      </w:hyperlink>
    </w:p>
    <w:tbl>
      <w:tblPr>
        <w:tblW w:w="101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"/>
        <w:gridCol w:w="2763"/>
        <w:gridCol w:w="4643"/>
        <w:gridCol w:w="2342"/>
        <w:gridCol w:w="100"/>
      </w:tblGrid>
      <w:tr w:rsidR="000817E8" w:rsidRPr="000817E8" w:rsidTr="000817E8">
        <w:trPr>
          <w:gridAfter w:val="1"/>
          <w:wAfter w:w="513" w:type="dxa"/>
        </w:trPr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формы</w:t>
            </w:r>
          </w:p>
        </w:tc>
        <w:bookmarkStart w:id="0" w:name="_GoBack"/>
        <w:bookmarkEnd w:id="0"/>
      </w:tr>
      <w:tr w:rsidR="000817E8" w:rsidRPr="000817E8" w:rsidTr="000817E8">
        <w:trPr>
          <w:gridAfter w:val="1"/>
          <w:wAfter w:w="513" w:type="dxa"/>
        </w:trPr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817E8" w:rsidRPr="000817E8" w:rsidTr="000817E8">
        <w:trPr>
          <w:gridAfter w:val="1"/>
          <w:wAfter w:w="513" w:type="dxa"/>
        </w:trPr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пищеварительный тракт и обмен веществ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17E8" w:rsidRPr="000817E8" w:rsidTr="000817E8">
        <w:trPr>
          <w:gridAfter w:val="1"/>
          <w:wAfter w:w="513" w:type="dxa"/>
        </w:trPr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А02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17E8" w:rsidRPr="000817E8" w:rsidTr="000817E8">
        <w:trPr>
          <w:gridAfter w:val="1"/>
          <w:wAfter w:w="513" w:type="dxa"/>
        </w:trPr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А02В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язвенной болезни желудка и двенадцатиперстной кишки и </w:t>
            </w: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гастроэзофагеальной</w:t>
            </w:r>
            <w:proofErr w:type="spellEnd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рефлюксной</w:t>
            </w:r>
            <w:proofErr w:type="spellEnd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болезни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17E8" w:rsidRPr="000817E8" w:rsidTr="000817E8">
        <w:trPr>
          <w:gridAfter w:val="1"/>
          <w:wAfter w:w="513" w:type="dxa"/>
        </w:trPr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А02ВА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блокаторы Н2-гистаминовых рецепторов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ранитидин</w:t>
            </w:r>
            <w:proofErr w:type="spellEnd"/>
          </w:p>
        </w:tc>
        <w:tc>
          <w:tcPr>
            <w:tcW w:w="234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0817E8" w:rsidRPr="000817E8" w:rsidTr="000817E8">
        <w:trPr>
          <w:gridAfter w:val="1"/>
          <w:wAfter w:w="513" w:type="dxa"/>
        </w:trPr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фамотидин</w:t>
            </w:r>
            <w:proofErr w:type="spellEnd"/>
          </w:p>
        </w:tc>
        <w:tc>
          <w:tcPr>
            <w:tcW w:w="234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817E8" w:rsidRPr="000817E8" w:rsidTr="000817E8">
        <w:trPr>
          <w:gridAfter w:val="1"/>
          <w:wAfter w:w="513" w:type="dxa"/>
        </w:trPr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А02ВС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протонового</w:t>
            </w:r>
            <w:proofErr w:type="spellEnd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насоса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омепразол</w:t>
            </w:r>
            <w:proofErr w:type="spellEnd"/>
          </w:p>
        </w:tc>
        <w:tc>
          <w:tcPr>
            <w:tcW w:w="234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817E8" w:rsidRPr="000817E8" w:rsidTr="000817E8">
        <w:trPr>
          <w:gridAfter w:val="1"/>
          <w:wAfter w:w="513" w:type="dxa"/>
        </w:trPr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эзомепразол</w:t>
            </w:r>
            <w:proofErr w:type="spellEnd"/>
          </w:p>
        </w:tc>
        <w:tc>
          <w:tcPr>
            <w:tcW w:w="234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кишечнорастворимые;</w:t>
            </w:r>
          </w:p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кишечнорастворимые, покрытые пленочной оболочкой;</w:t>
            </w:r>
          </w:p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кишечнорастворимой </w:t>
            </w: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оболочкой;</w:t>
            </w:r>
          </w:p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0817E8" w:rsidRPr="000817E8" w:rsidTr="000817E8">
        <w:trPr>
          <w:gridAfter w:val="1"/>
          <w:wAfter w:w="513" w:type="dxa"/>
        </w:trPr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А02ВХ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гастроэзофагеальной</w:t>
            </w:r>
            <w:proofErr w:type="spellEnd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рефлюксной</w:t>
            </w:r>
            <w:proofErr w:type="spellEnd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болезни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висмута </w:t>
            </w: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трикалия</w:t>
            </w:r>
            <w:proofErr w:type="spellEnd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дицитрат</w:t>
            </w:r>
            <w:proofErr w:type="spellEnd"/>
          </w:p>
        </w:tc>
        <w:tc>
          <w:tcPr>
            <w:tcW w:w="234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817E8" w:rsidRPr="000817E8" w:rsidTr="000817E8">
        <w:trPr>
          <w:gridAfter w:val="1"/>
          <w:wAfter w:w="513" w:type="dxa"/>
        </w:trPr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А03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17E8" w:rsidRPr="000817E8" w:rsidTr="000817E8">
        <w:trPr>
          <w:gridAfter w:val="1"/>
          <w:wAfter w:w="513" w:type="dxa"/>
        </w:trPr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А03А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17E8" w:rsidRPr="000817E8" w:rsidTr="000817E8">
        <w:trPr>
          <w:gridAfter w:val="1"/>
          <w:wAfter w:w="513" w:type="dxa"/>
        </w:trPr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А03АА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мебеверин</w:t>
            </w:r>
            <w:proofErr w:type="spellEnd"/>
          </w:p>
        </w:tc>
        <w:tc>
          <w:tcPr>
            <w:tcW w:w="234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пролонгированным высвобождением; таблетки, покрытые оболочкой; таблетки с пролонгированным высвобождением, покрытые пленочной оболочкой</w:t>
            </w:r>
          </w:p>
        </w:tc>
      </w:tr>
      <w:tr w:rsidR="000817E8" w:rsidRPr="000817E8" w:rsidTr="000817E8">
        <w:trPr>
          <w:gridAfter w:val="1"/>
          <w:wAfter w:w="513" w:type="dxa"/>
        </w:trPr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платифиллин</w:t>
            </w:r>
            <w:proofErr w:type="spellEnd"/>
          </w:p>
        </w:tc>
        <w:tc>
          <w:tcPr>
            <w:tcW w:w="234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817E8" w:rsidRPr="000817E8" w:rsidTr="000817E8">
        <w:trPr>
          <w:gridAfter w:val="1"/>
          <w:wAfter w:w="513" w:type="dxa"/>
        </w:trPr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А03АD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папаверин и его производные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дротаверин</w:t>
            </w:r>
            <w:proofErr w:type="spellEnd"/>
          </w:p>
        </w:tc>
        <w:tc>
          <w:tcPr>
            <w:tcW w:w="234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817E8" w:rsidRPr="000817E8" w:rsidTr="000817E8">
        <w:trPr>
          <w:gridAfter w:val="1"/>
          <w:wAfter w:w="513" w:type="dxa"/>
        </w:trPr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A03B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белладонны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17E8" w:rsidRPr="000817E8" w:rsidTr="000817E8">
        <w:trPr>
          <w:gridAfter w:val="1"/>
          <w:wAfter w:w="513" w:type="dxa"/>
        </w:trPr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A03BA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алкалоиды белладонны, третичные амины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атропин</w:t>
            </w:r>
          </w:p>
        </w:tc>
        <w:tc>
          <w:tcPr>
            <w:tcW w:w="234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0817E8" w:rsidRPr="000817E8" w:rsidTr="000817E8">
        <w:trPr>
          <w:gridAfter w:val="1"/>
          <w:wAfter w:w="513" w:type="dxa"/>
        </w:trPr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А03F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17E8" w:rsidRPr="000817E8" w:rsidTr="000817E8">
        <w:trPr>
          <w:gridAfter w:val="1"/>
          <w:wAfter w:w="513" w:type="dxa"/>
        </w:trPr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А03FА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метоклопрамид</w:t>
            </w:r>
          </w:p>
        </w:tc>
        <w:tc>
          <w:tcPr>
            <w:tcW w:w="234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817E8" w:rsidRPr="000817E8" w:rsidTr="000817E8">
        <w:trPr>
          <w:gridAfter w:val="1"/>
          <w:wAfter w:w="513" w:type="dxa"/>
        </w:trPr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домперидон</w:t>
            </w:r>
            <w:proofErr w:type="spellEnd"/>
          </w:p>
        </w:tc>
        <w:tc>
          <w:tcPr>
            <w:tcW w:w="234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для рассасывания;</w:t>
            </w:r>
          </w:p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жевательные;</w:t>
            </w:r>
          </w:p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817E8" w:rsidRPr="000817E8" w:rsidTr="000817E8">
        <w:trPr>
          <w:gridAfter w:val="1"/>
          <w:wAfter w:w="513" w:type="dxa"/>
        </w:trPr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А04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противорвотные препараты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17E8" w:rsidRPr="000817E8" w:rsidTr="000817E8">
        <w:trPr>
          <w:gridAfter w:val="1"/>
          <w:wAfter w:w="513" w:type="dxa"/>
        </w:trPr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А04А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противорвотные препараты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17E8" w:rsidRPr="000817E8" w:rsidTr="000817E8">
        <w:trPr>
          <w:gridAfter w:val="1"/>
          <w:wAfter w:w="513" w:type="dxa"/>
        </w:trPr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А04АА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блокаторы серотониновых 5НТ3-рецепторов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ондансетрон</w:t>
            </w:r>
            <w:proofErr w:type="spellEnd"/>
          </w:p>
        </w:tc>
        <w:tc>
          <w:tcPr>
            <w:tcW w:w="234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лиофилизированные</w:t>
            </w:r>
            <w:proofErr w:type="spellEnd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817E8" w:rsidRPr="000817E8" w:rsidTr="000817E8">
        <w:trPr>
          <w:gridAfter w:val="1"/>
          <w:wAfter w:w="513" w:type="dxa"/>
        </w:trPr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А05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17E8" w:rsidRPr="000817E8" w:rsidTr="000817E8">
        <w:trPr>
          <w:gridAfter w:val="1"/>
          <w:wAfter w:w="513" w:type="dxa"/>
        </w:trPr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А05А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желчевыводящих путей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17E8" w:rsidRPr="000817E8" w:rsidTr="000817E8">
        <w:trPr>
          <w:gridAfter w:val="1"/>
          <w:wAfter w:w="513" w:type="dxa"/>
        </w:trPr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А05АА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желчных кислот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урсодезоксихолевая</w:t>
            </w:r>
            <w:proofErr w:type="spellEnd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234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817E8" w:rsidRPr="000817E8" w:rsidTr="000817E8">
        <w:trPr>
          <w:gridAfter w:val="1"/>
          <w:wAfter w:w="513" w:type="dxa"/>
        </w:trPr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А05В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заболеваний печени, </w:t>
            </w: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липотропные</w:t>
            </w:r>
            <w:proofErr w:type="spellEnd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17E8" w:rsidRPr="000817E8" w:rsidTr="000817E8">
        <w:trPr>
          <w:gridAfter w:val="1"/>
          <w:wAfter w:w="513" w:type="dxa"/>
        </w:trPr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А05ВА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печени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фосфолипиды + </w:t>
            </w: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глицирризиновая</w:t>
            </w:r>
            <w:proofErr w:type="spellEnd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234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0817E8" w:rsidRPr="000817E8" w:rsidTr="000817E8">
        <w:trPr>
          <w:gridAfter w:val="1"/>
          <w:wAfter w:w="513" w:type="dxa"/>
        </w:trPr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А06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17E8" w:rsidRPr="000817E8" w:rsidTr="000817E8">
        <w:trPr>
          <w:gridAfter w:val="1"/>
          <w:wAfter w:w="513" w:type="dxa"/>
        </w:trPr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А06А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17E8" w:rsidRPr="000817E8" w:rsidTr="000817E8">
        <w:trPr>
          <w:gridAfter w:val="1"/>
          <w:wAfter w:w="513" w:type="dxa"/>
        </w:trPr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А06АВ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слабительные средства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бисакодил</w:t>
            </w:r>
            <w:proofErr w:type="spellEnd"/>
          </w:p>
        </w:tc>
        <w:tc>
          <w:tcPr>
            <w:tcW w:w="234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сахарной оболочкой</w:t>
            </w:r>
          </w:p>
        </w:tc>
      </w:tr>
      <w:tr w:rsidR="000817E8" w:rsidRPr="000817E8" w:rsidTr="000817E8">
        <w:trPr>
          <w:gridAfter w:val="1"/>
          <w:wAfter w:w="513" w:type="dxa"/>
        </w:trPr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сеннозиды</w:t>
            </w:r>
            <w:proofErr w:type="spellEnd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A и B</w:t>
            </w:r>
          </w:p>
        </w:tc>
        <w:tc>
          <w:tcPr>
            <w:tcW w:w="234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817E8" w:rsidRPr="000817E8" w:rsidTr="000817E8">
        <w:trPr>
          <w:gridAfter w:val="1"/>
          <w:wAfter w:w="513" w:type="dxa"/>
        </w:trPr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А06АD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осмотические слабительные средства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лактулоза</w:t>
            </w:r>
            <w:proofErr w:type="spellEnd"/>
          </w:p>
        </w:tc>
        <w:tc>
          <w:tcPr>
            <w:tcW w:w="234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</w:t>
            </w:r>
          </w:p>
        </w:tc>
      </w:tr>
      <w:tr w:rsidR="000817E8" w:rsidRPr="000817E8" w:rsidTr="000817E8">
        <w:trPr>
          <w:gridAfter w:val="1"/>
          <w:wAfter w:w="513" w:type="dxa"/>
        </w:trPr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макрогол</w:t>
            </w:r>
            <w:proofErr w:type="spellEnd"/>
          </w:p>
        </w:tc>
        <w:tc>
          <w:tcPr>
            <w:tcW w:w="234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внутрь;</w:t>
            </w:r>
          </w:p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 (для детей)</w:t>
            </w:r>
          </w:p>
        </w:tc>
      </w:tr>
      <w:tr w:rsidR="000817E8" w:rsidRPr="000817E8" w:rsidTr="000817E8">
        <w:trPr>
          <w:gridAfter w:val="1"/>
          <w:wAfter w:w="513" w:type="dxa"/>
        </w:trPr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А07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</w:t>
            </w:r>
            <w:proofErr w:type="spellEnd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кишечные противовоспалительные и противомикробные препараты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17E8" w:rsidRPr="000817E8" w:rsidTr="000817E8">
        <w:trPr>
          <w:gridAfter w:val="1"/>
          <w:wAfter w:w="513" w:type="dxa"/>
        </w:trPr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А07В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адсорбирующие кишечные препараты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17E8" w:rsidRPr="000817E8" w:rsidTr="000817E8">
        <w:trPr>
          <w:gridAfter w:val="1"/>
          <w:wAfter w:w="513" w:type="dxa"/>
        </w:trPr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А07ВС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адсорбирующие </w:t>
            </w: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кишечные препараты другие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смектит</w:t>
            </w:r>
            <w:proofErr w:type="spellEnd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диоктаэдрический</w:t>
            </w:r>
            <w:proofErr w:type="spellEnd"/>
          </w:p>
        </w:tc>
        <w:tc>
          <w:tcPr>
            <w:tcW w:w="234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</w:t>
            </w: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приготовления суспензии для приема внутрь</w:t>
            </w:r>
          </w:p>
        </w:tc>
      </w:tr>
      <w:tr w:rsidR="000817E8" w:rsidRPr="000817E8" w:rsidTr="000817E8">
        <w:trPr>
          <w:gridAfter w:val="1"/>
          <w:wAfter w:w="513" w:type="dxa"/>
        </w:trPr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А07D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17E8" w:rsidRPr="000817E8" w:rsidTr="000817E8">
        <w:trPr>
          <w:gridAfter w:val="1"/>
          <w:wAfter w:w="513" w:type="dxa"/>
        </w:trPr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А07DA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лоперамид</w:t>
            </w:r>
            <w:proofErr w:type="spellEnd"/>
          </w:p>
        </w:tc>
        <w:tc>
          <w:tcPr>
            <w:tcW w:w="234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жевательные;</w:t>
            </w:r>
          </w:p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таблетки-</w:t>
            </w: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</w:p>
        </w:tc>
      </w:tr>
      <w:tr w:rsidR="000817E8" w:rsidRPr="000817E8" w:rsidTr="000817E8">
        <w:trPr>
          <w:gridAfter w:val="1"/>
          <w:wAfter w:w="513" w:type="dxa"/>
        </w:trPr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А07Е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кишечные противовоспалительные препараты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17E8" w:rsidRPr="000817E8" w:rsidTr="000817E8">
        <w:trPr>
          <w:gridAfter w:val="1"/>
          <w:wAfter w:w="513" w:type="dxa"/>
        </w:trPr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А07ЕС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аминосалициловая</w:t>
            </w:r>
            <w:proofErr w:type="spellEnd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 и аналогичные препараты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месалазин</w:t>
            </w:r>
            <w:proofErr w:type="spellEnd"/>
          </w:p>
        </w:tc>
        <w:tc>
          <w:tcPr>
            <w:tcW w:w="234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ректальная;</w:t>
            </w:r>
          </w:p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пленочной оболочкой;</w:t>
            </w:r>
          </w:p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пролонгированного </w:t>
            </w: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действия;</w:t>
            </w:r>
          </w:p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кишечнорастворимой оболочкой;</w:t>
            </w:r>
          </w:p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</w:t>
            </w:r>
          </w:p>
        </w:tc>
      </w:tr>
      <w:tr w:rsidR="000817E8" w:rsidRPr="000817E8" w:rsidTr="000817E8">
        <w:trPr>
          <w:gridAfter w:val="1"/>
          <w:wAfter w:w="513" w:type="dxa"/>
        </w:trPr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сульфасалазин</w:t>
            </w:r>
            <w:proofErr w:type="spellEnd"/>
          </w:p>
        </w:tc>
        <w:tc>
          <w:tcPr>
            <w:tcW w:w="234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кишечнорастворимые, покрытые пленочной оболочкой;</w:t>
            </w:r>
          </w:p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817E8" w:rsidRPr="000817E8" w:rsidTr="000817E8">
        <w:trPr>
          <w:gridAfter w:val="1"/>
          <w:wAfter w:w="513" w:type="dxa"/>
        </w:trPr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А07F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</w:t>
            </w:r>
            <w:proofErr w:type="spellEnd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микроорганизмы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17E8" w:rsidRPr="000817E8" w:rsidTr="000817E8">
        <w:trPr>
          <w:gridAfter w:val="1"/>
          <w:wAfter w:w="513" w:type="dxa"/>
        </w:trPr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А07FА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</w:t>
            </w:r>
            <w:proofErr w:type="spellEnd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микроорганизмы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бифидобактерии</w:t>
            </w:r>
            <w:proofErr w:type="spellEnd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бифидум</w:t>
            </w:r>
            <w:proofErr w:type="spellEnd"/>
          </w:p>
        </w:tc>
        <w:tc>
          <w:tcPr>
            <w:tcW w:w="234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приема внутрь и местного применения;</w:t>
            </w:r>
          </w:p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приготовления суспензии для приема внутрь и местного применения;</w:t>
            </w:r>
          </w:p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приема внутрь;</w:t>
            </w:r>
          </w:p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приема внутрь и местного применения;</w:t>
            </w:r>
          </w:p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вагинальные и ректальные;</w:t>
            </w:r>
          </w:p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817E8" w:rsidRPr="000817E8" w:rsidTr="000817E8">
        <w:trPr>
          <w:gridAfter w:val="1"/>
          <w:wAfter w:w="513" w:type="dxa"/>
        </w:trPr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А09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17E8" w:rsidRPr="000817E8" w:rsidTr="000817E8">
        <w:trPr>
          <w:gridAfter w:val="1"/>
          <w:wAfter w:w="513" w:type="dxa"/>
        </w:trPr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А09А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17E8" w:rsidRPr="000817E8" w:rsidTr="000817E8">
        <w:trPr>
          <w:gridAfter w:val="1"/>
          <w:wAfter w:w="513" w:type="dxa"/>
        </w:trPr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А09АА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панкреатин</w:t>
            </w:r>
          </w:p>
        </w:tc>
        <w:tc>
          <w:tcPr>
            <w:tcW w:w="234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кишечнорастворимые;</w:t>
            </w:r>
          </w:p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кишечнорастворимой оболочкой;</w:t>
            </w:r>
          </w:p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0817E8" w:rsidRPr="000817E8" w:rsidTr="000817E8">
        <w:trPr>
          <w:gridAfter w:val="1"/>
          <w:wAfter w:w="513" w:type="dxa"/>
        </w:trPr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А10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сахарного диабета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17E8" w:rsidRPr="000817E8" w:rsidTr="000817E8">
        <w:trPr>
          <w:gridAfter w:val="1"/>
          <w:wAfter w:w="513" w:type="dxa"/>
        </w:trPr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А10А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и их аналоги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17E8" w:rsidRPr="000817E8" w:rsidTr="000817E8">
        <w:trPr>
          <w:gridAfter w:val="1"/>
          <w:wAfter w:w="513" w:type="dxa"/>
        </w:trPr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А10АВ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аспарт</w:t>
            </w:r>
            <w:proofErr w:type="spellEnd"/>
          </w:p>
        </w:tc>
        <w:tc>
          <w:tcPr>
            <w:tcW w:w="234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и внутривенного введения</w:t>
            </w:r>
          </w:p>
        </w:tc>
      </w:tr>
      <w:tr w:rsidR="000817E8" w:rsidRPr="000817E8" w:rsidTr="000817E8">
        <w:trPr>
          <w:gridAfter w:val="1"/>
          <w:wAfter w:w="513" w:type="dxa"/>
        </w:trPr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глулизин</w:t>
            </w:r>
            <w:proofErr w:type="spellEnd"/>
          </w:p>
        </w:tc>
        <w:tc>
          <w:tcPr>
            <w:tcW w:w="234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0817E8" w:rsidRPr="000817E8" w:rsidTr="000817E8">
        <w:trPr>
          <w:gridAfter w:val="1"/>
          <w:wAfter w:w="513" w:type="dxa"/>
        </w:trPr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лизпро</w:t>
            </w:r>
            <w:proofErr w:type="spellEnd"/>
          </w:p>
        </w:tc>
        <w:tc>
          <w:tcPr>
            <w:tcW w:w="234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0817E8" w:rsidRPr="000817E8" w:rsidTr="000817E8">
        <w:trPr>
          <w:gridAfter w:val="1"/>
          <w:wAfter w:w="513" w:type="dxa"/>
        </w:trPr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растворимый (человеческий генно-инженерный)</w:t>
            </w:r>
          </w:p>
        </w:tc>
        <w:tc>
          <w:tcPr>
            <w:tcW w:w="234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0817E8" w:rsidRPr="000817E8" w:rsidTr="000817E8">
        <w:trPr>
          <w:gridAfter w:val="1"/>
          <w:wAfter w:w="513" w:type="dxa"/>
        </w:trPr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А10АС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изофан</w:t>
            </w:r>
            <w:proofErr w:type="spellEnd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(человеческий генно-инженерный)</w:t>
            </w:r>
          </w:p>
        </w:tc>
        <w:tc>
          <w:tcPr>
            <w:tcW w:w="234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0817E8" w:rsidRPr="000817E8" w:rsidTr="000817E8">
        <w:trPr>
          <w:gridAfter w:val="1"/>
          <w:wAfter w:w="513" w:type="dxa"/>
        </w:trPr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А10АD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аспарт</w:t>
            </w:r>
            <w:proofErr w:type="spellEnd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двухфазный</w:t>
            </w:r>
          </w:p>
        </w:tc>
        <w:tc>
          <w:tcPr>
            <w:tcW w:w="234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0817E8" w:rsidRPr="000817E8" w:rsidTr="000817E8">
        <w:trPr>
          <w:gridAfter w:val="1"/>
          <w:wAfter w:w="513" w:type="dxa"/>
        </w:trPr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двухфазный (человеческий генно-</w:t>
            </w: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инженерный)</w:t>
            </w:r>
          </w:p>
        </w:tc>
        <w:tc>
          <w:tcPr>
            <w:tcW w:w="234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суспензия для </w:t>
            </w: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подкожного введения</w:t>
            </w:r>
          </w:p>
        </w:tc>
      </w:tr>
      <w:tr w:rsidR="000817E8" w:rsidRPr="000817E8" w:rsidTr="000817E8">
        <w:trPr>
          <w:gridAfter w:val="1"/>
          <w:wAfter w:w="513" w:type="dxa"/>
        </w:trPr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деглудек</w:t>
            </w:r>
            <w:proofErr w:type="spellEnd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инсулин </w:t>
            </w: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аспарт</w:t>
            </w:r>
            <w:proofErr w:type="spellEnd"/>
          </w:p>
        </w:tc>
        <w:tc>
          <w:tcPr>
            <w:tcW w:w="234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0817E8" w:rsidRPr="000817E8" w:rsidTr="000817E8">
        <w:trPr>
          <w:gridAfter w:val="1"/>
          <w:wAfter w:w="513" w:type="dxa"/>
        </w:trPr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лизпро</w:t>
            </w:r>
            <w:proofErr w:type="spellEnd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двухфазный</w:t>
            </w:r>
          </w:p>
        </w:tc>
        <w:tc>
          <w:tcPr>
            <w:tcW w:w="234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0817E8" w:rsidRPr="000817E8" w:rsidTr="000817E8">
        <w:trPr>
          <w:gridAfter w:val="1"/>
          <w:wAfter w:w="513" w:type="dxa"/>
        </w:trPr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А10АЕ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гларгин</w:t>
            </w:r>
            <w:proofErr w:type="spellEnd"/>
          </w:p>
        </w:tc>
        <w:tc>
          <w:tcPr>
            <w:tcW w:w="234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0817E8" w:rsidRPr="000817E8" w:rsidTr="000817E8">
        <w:trPr>
          <w:gridAfter w:val="1"/>
          <w:wAfter w:w="513" w:type="dxa"/>
        </w:trPr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гларгин</w:t>
            </w:r>
            <w:proofErr w:type="spellEnd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ликсисенатид</w:t>
            </w:r>
            <w:proofErr w:type="spellEnd"/>
          </w:p>
        </w:tc>
        <w:tc>
          <w:tcPr>
            <w:tcW w:w="234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0817E8" w:rsidRPr="000817E8" w:rsidTr="000817E8">
        <w:trPr>
          <w:gridAfter w:val="1"/>
          <w:wAfter w:w="513" w:type="dxa"/>
        </w:trPr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деглудек</w:t>
            </w:r>
            <w:proofErr w:type="spellEnd"/>
          </w:p>
        </w:tc>
        <w:tc>
          <w:tcPr>
            <w:tcW w:w="234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0817E8" w:rsidRPr="000817E8" w:rsidTr="000817E8">
        <w:trPr>
          <w:gridAfter w:val="1"/>
          <w:wAfter w:w="513" w:type="dxa"/>
        </w:trPr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</w:t>
            </w: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детемир</w:t>
            </w:r>
            <w:proofErr w:type="spellEnd"/>
          </w:p>
        </w:tc>
        <w:tc>
          <w:tcPr>
            <w:tcW w:w="234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0817E8" w:rsidRPr="000817E8" w:rsidTr="000817E8">
        <w:trPr>
          <w:gridAfter w:val="1"/>
          <w:wAfter w:w="513" w:type="dxa"/>
        </w:trPr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17E8" w:rsidRPr="000817E8" w:rsidTr="000817E8">
        <w:trPr>
          <w:gridAfter w:val="1"/>
          <w:wAfter w:w="513" w:type="dxa"/>
        </w:trPr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А10В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гипогликемические препараты, кроме инсулинов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17E8" w:rsidRPr="000817E8" w:rsidTr="000817E8">
        <w:trPr>
          <w:gridAfter w:val="1"/>
          <w:wAfter w:w="513" w:type="dxa"/>
        </w:trPr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А10ВА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бигуаниды</w:t>
            </w:r>
            <w:proofErr w:type="spellEnd"/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метформин</w:t>
            </w:r>
            <w:proofErr w:type="spellEnd"/>
          </w:p>
        </w:tc>
        <w:tc>
          <w:tcPr>
            <w:tcW w:w="234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пролонгированного действия;</w:t>
            </w:r>
          </w:p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высвобождением;</w:t>
            </w:r>
          </w:p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817E8" w:rsidRPr="000817E8" w:rsidTr="000817E8">
        <w:trPr>
          <w:gridAfter w:val="1"/>
          <w:wAfter w:w="513" w:type="dxa"/>
        </w:trPr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А10ВВ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сульфонилмочевины</w:t>
            </w:r>
            <w:proofErr w:type="spellEnd"/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глибенкламид</w:t>
            </w:r>
            <w:proofErr w:type="spellEnd"/>
          </w:p>
        </w:tc>
        <w:tc>
          <w:tcPr>
            <w:tcW w:w="234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817E8" w:rsidRPr="000817E8" w:rsidTr="000817E8">
        <w:trPr>
          <w:gridAfter w:val="1"/>
          <w:wAfter w:w="513" w:type="dxa"/>
        </w:trPr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гликлазид</w:t>
            </w:r>
            <w:proofErr w:type="spellEnd"/>
          </w:p>
        </w:tc>
        <w:tc>
          <w:tcPr>
            <w:tcW w:w="234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с модифицированным </w:t>
            </w: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высвобождением;</w:t>
            </w:r>
          </w:p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</w:t>
            </w:r>
          </w:p>
        </w:tc>
      </w:tr>
      <w:tr w:rsidR="000817E8" w:rsidRPr="000817E8" w:rsidTr="000817E8">
        <w:trPr>
          <w:gridAfter w:val="1"/>
          <w:wAfter w:w="513" w:type="dxa"/>
        </w:trPr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А10ВН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дипептидилпептидазы-4 (ДПП-4)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алоглиптин</w:t>
            </w:r>
            <w:proofErr w:type="spellEnd"/>
          </w:p>
        </w:tc>
        <w:tc>
          <w:tcPr>
            <w:tcW w:w="234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817E8" w:rsidRPr="000817E8" w:rsidTr="000817E8">
        <w:trPr>
          <w:gridAfter w:val="1"/>
          <w:wAfter w:w="513" w:type="dxa"/>
        </w:trPr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вилдаглиптин</w:t>
            </w:r>
            <w:proofErr w:type="spellEnd"/>
          </w:p>
        </w:tc>
        <w:tc>
          <w:tcPr>
            <w:tcW w:w="234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817E8" w:rsidRPr="000817E8" w:rsidTr="000817E8">
        <w:trPr>
          <w:gridAfter w:val="1"/>
          <w:wAfter w:w="513" w:type="dxa"/>
        </w:trPr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гозоглиптин</w:t>
            </w:r>
            <w:proofErr w:type="spellEnd"/>
          </w:p>
        </w:tc>
        <w:tc>
          <w:tcPr>
            <w:tcW w:w="234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817E8" w:rsidRPr="000817E8" w:rsidTr="000817E8">
        <w:trPr>
          <w:gridAfter w:val="1"/>
          <w:wAfter w:w="513" w:type="dxa"/>
        </w:trPr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линаглиптин</w:t>
            </w:r>
            <w:proofErr w:type="spellEnd"/>
          </w:p>
        </w:tc>
        <w:tc>
          <w:tcPr>
            <w:tcW w:w="234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817E8" w:rsidRPr="000817E8" w:rsidTr="000817E8">
        <w:trPr>
          <w:gridAfter w:val="1"/>
          <w:wAfter w:w="513" w:type="dxa"/>
        </w:trPr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саксаглиптин</w:t>
            </w:r>
            <w:proofErr w:type="spellEnd"/>
          </w:p>
        </w:tc>
        <w:tc>
          <w:tcPr>
            <w:tcW w:w="234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817E8" w:rsidRPr="000817E8" w:rsidTr="000817E8">
        <w:trPr>
          <w:gridAfter w:val="1"/>
          <w:wAfter w:w="513" w:type="dxa"/>
        </w:trPr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ситаглиптин</w:t>
            </w:r>
            <w:proofErr w:type="spellEnd"/>
          </w:p>
        </w:tc>
        <w:tc>
          <w:tcPr>
            <w:tcW w:w="234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817E8" w:rsidRPr="000817E8" w:rsidTr="000817E8">
        <w:trPr>
          <w:gridAfter w:val="1"/>
          <w:wAfter w:w="513" w:type="dxa"/>
        </w:trPr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A10BJ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аналоги </w:t>
            </w: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глюкагоноподобного</w:t>
            </w:r>
            <w:proofErr w:type="spellEnd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пептида-1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ликсисенатид</w:t>
            </w:r>
            <w:proofErr w:type="spellEnd"/>
          </w:p>
        </w:tc>
        <w:tc>
          <w:tcPr>
            <w:tcW w:w="234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0817E8" w:rsidRPr="000817E8" w:rsidTr="000817E8">
        <w:trPr>
          <w:gridAfter w:val="1"/>
          <w:wAfter w:w="513" w:type="dxa"/>
        </w:trPr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А10ВК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натрийзависимого</w:t>
            </w:r>
            <w:proofErr w:type="spellEnd"/>
          </w:p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переносчика глюкозы 2 типа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дапаглифлозин</w:t>
            </w:r>
            <w:proofErr w:type="spellEnd"/>
          </w:p>
        </w:tc>
        <w:tc>
          <w:tcPr>
            <w:tcW w:w="234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817E8" w:rsidRPr="000817E8" w:rsidTr="000817E8">
        <w:trPr>
          <w:gridAfter w:val="1"/>
          <w:wAfter w:w="513" w:type="dxa"/>
        </w:trPr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эмпаглифлозин</w:t>
            </w:r>
            <w:proofErr w:type="spellEnd"/>
          </w:p>
        </w:tc>
        <w:tc>
          <w:tcPr>
            <w:tcW w:w="234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817E8" w:rsidRPr="000817E8" w:rsidTr="000817E8">
        <w:trPr>
          <w:gridAfter w:val="1"/>
          <w:wAfter w:w="513" w:type="dxa"/>
        </w:trPr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А10ВХ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гипогликемические препараты, кроме инсулинов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репаглинид</w:t>
            </w:r>
            <w:proofErr w:type="spellEnd"/>
          </w:p>
        </w:tc>
        <w:tc>
          <w:tcPr>
            <w:tcW w:w="234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817E8" w:rsidRPr="000817E8" w:rsidTr="000817E8">
        <w:trPr>
          <w:gridAfter w:val="1"/>
          <w:wAfter w:w="513" w:type="dxa"/>
        </w:trPr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17E8" w:rsidRPr="000817E8" w:rsidTr="000817E8">
        <w:trPr>
          <w:gridAfter w:val="1"/>
          <w:wAfter w:w="513" w:type="dxa"/>
        </w:trPr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А11С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</w:t>
            </w:r>
            <w:proofErr w:type="gram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D, включая их комбинации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17E8" w:rsidRPr="000817E8" w:rsidTr="000817E8">
        <w:trPr>
          <w:gridAfter w:val="1"/>
          <w:wAfter w:w="513" w:type="dxa"/>
        </w:trPr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А11СA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</w:t>
            </w:r>
            <w:proofErr w:type="gram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ретинол</w:t>
            </w:r>
          </w:p>
        </w:tc>
        <w:tc>
          <w:tcPr>
            <w:tcW w:w="234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</w:t>
            </w:r>
          </w:p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 и наружного применения;</w:t>
            </w:r>
          </w:p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 и наружного применения (масляный);</w:t>
            </w:r>
          </w:p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 (масляный);</w:t>
            </w:r>
          </w:p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 и наружного применения</w:t>
            </w:r>
          </w:p>
        </w:tc>
      </w:tr>
      <w:tr w:rsidR="000817E8" w:rsidRPr="000817E8" w:rsidTr="000817E8">
        <w:trPr>
          <w:gridAfter w:val="1"/>
          <w:wAfter w:w="513" w:type="dxa"/>
        </w:trPr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А11СС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D и его аналоги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альфакальцидол</w:t>
            </w:r>
            <w:proofErr w:type="spellEnd"/>
          </w:p>
        </w:tc>
        <w:tc>
          <w:tcPr>
            <w:tcW w:w="234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приема </w:t>
            </w: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внутрь (в масле)</w:t>
            </w:r>
          </w:p>
        </w:tc>
      </w:tr>
      <w:tr w:rsidR="000817E8" w:rsidRPr="000817E8" w:rsidTr="000817E8">
        <w:trPr>
          <w:gridAfter w:val="1"/>
          <w:wAfter w:w="513" w:type="dxa"/>
        </w:trPr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кальцитриол</w:t>
            </w:r>
            <w:proofErr w:type="spellEnd"/>
          </w:p>
        </w:tc>
        <w:tc>
          <w:tcPr>
            <w:tcW w:w="234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0817E8" w:rsidRPr="000817E8" w:rsidTr="000817E8">
        <w:trPr>
          <w:gridAfter w:val="1"/>
          <w:wAfter w:w="513" w:type="dxa"/>
        </w:trPr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колекальциферол</w:t>
            </w:r>
            <w:proofErr w:type="spellEnd"/>
          </w:p>
        </w:tc>
        <w:tc>
          <w:tcPr>
            <w:tcW w:w="234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 (масляный)</w:t>
            </w:r>
          </w:p>
        </w:tc>
      </w:tr>
      <w:tr w:rsidR="000817E8" w:rsidRPr="000817E8" w:rsidTr="000817E8">
        <w:trPr>
          <w:gridAfter w:val="1"/>
          <w:wAfter w:w="513" w:type="dxa"/>
        </w:trPr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A11D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B.1 и его комбинации с витаминами B.6 и B.12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17E8" w:rsidRPr="000817E8" w:rsidTr="000817E8">
        <w:trPr>
          <w:gridAfter w:val="1"/>
          <w:wAfter w:w="513" w:type="dxa"/>
        </w:trPr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A11DА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В.1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тиамин</w:t>
            </w:r>
          </w:p>
        </w:tc>
        <w:tc>
          <w:tcPr>
            <w:tcW w:w="234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0817E8" w:rsidRPr="000817E8" w:rsidTr="000817E8">
        <w:trPr>
          <w:gridAfter w:val="1"/>
          <w:wAfter w:w="513" w:type="dxa"/>
        </w:trPr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A11G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 (витамин С), включая комбинации с другими средствами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17E8" w:rsidRPr="000817E8" w:rsidTr="000817E8">
        <w:trPr>
          <w:gridAfter w:val="1"/>
          <w:wAfter w:w="513" w:type="dxa"/>
        </w:trPr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A11GА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 (витамин С)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</w:t>
            </w:r>
          </w:p>
        </w:tc>
        <w:tc>
          <w:tcPr>
            <w:tcW w:w="234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</w:t>
            </w:r>
          </w:p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внутрь;</w:t>
            </w:r>
          </w:p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приема </w:t>
            </w: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внутрь;</w:t>
            </w:r>
          </w:p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817E8" w:rsidRPr="000817E8" w:rsidTr="000817E8">
        <w:trPr>
          <w:gridAfter w:val="1"/>
          <w:wAfter w:w="513" w:type="dxa"/>
        </w:trPr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А11Н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витаминные препараты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17E8" w:rsidRPr="000817E8" w:rsidTr="000817E8">
        <w:trPr>
          <w:gridAfter w:val="1"/>
          <w:wAfter w:w="513" w:type="dxa"/>
        </w:trPr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А11НА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витаминные препараты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пиридоксин</w:t>
            </w:r>
          </w:p>
        </w:tc>
        <w:tc>
          <w:tcPr>
            <w:tcW w:w="234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0817E8" w:rsidRPr="000817E8" w:rsidTr="000817E8">
        <w:trPr>
          <w:gridAfter w:val="1"/>
          <w:wAfter w:w="513" w:type="dxa"/>
        </w:trPr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А12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добавки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17E8" w:rsidRPr="000817E8" w:rsidTr="000817E8">
        <w:trPr>
          <w:gridAfter w:val="1"/>
          <w:wAfter w:w="513" w:type="dxa"/>
        </w:trPr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А12А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кальция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17E8" w:rsidRPr="000817E8" w:rsidTr="000817E8">
        <w:trPr>
          <w:gridAfter w:val="1"/>
          <w:wAfter w:w="513" w:type="dxa"/>
        </w:trPr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А12АА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кальция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кальция глюконат</w:t>
            </w:r>
          </w:p>
        </w:tc>
        <w:tc>
          <w:tcPr>
            <w:tcW w:w="234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817E8" w:rsidRPr="000817E8" w:rsidTr="000817E8">
        <w:trPr>
          <w:gridAfter w:val="1"/>
          <w:wAfter w:w="513" w:type="dxa"/>
        </w:trPr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А12С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минеральные добавки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17E8" w:rsidRPr="000817E8" w:rsidTr="000817E8">
        <w:trPr>
          <w:gridAfter w:val="1"/>
          <w:wAfter w:w="513" w:type="dxa"/>
        </w:trPr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А12СХ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минеральные вещества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калия и магния </w:t>
            </w: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аспарагинат</w:t>
            </w:r>
            <w:proofErr w:type="spellEnd"/>
          </w:p>
        </w:tc>
        <w:tc>
          <w:tcPr>
            <w:tcW w:w="234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817E8" w:rsidRPr="000817E8" w:rsidTr="000817E8">
        <w:trPr>
          <w:gridAfter w:val="1"/>
          <w:wAfter w:w="513" w:type="dxa"/>
        </w:trPr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А14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анаболические средства системного действия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17E8" w:rsidRPr="000817E8" w:rsidTr="000817E8">
        <w:trPr>
          <w:gridAfter w:val="1"/>
          <w:wAfter w:w="513" w:type="dxa"/>
        </w:trPr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А14А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анаболические стероиды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17E8" w:rsidRPr="000817E8" w:rsidTr="000817E8">
        <w:trPr>
          <w:gridAfter w:val="1"/>
          <w:wAfter w:w="513" w:type="dxa"/>
        </w:trPr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А14АВ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эстрена</w:t>
            </w:r>
            <w:proofErr w:type="spellEnd"/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нандролон</w:t>
            </w:r>
            <w:proofErr w:type="spellEnd"/>
          </w:p>
        </w:tc>
        <w:tc>
          <w:tcPr>
            <w:tcW w:w="234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0817E8" w:rsidRPr="000817E8" w:rsidTr="000817E8">
        <w:trPr>
          <w:gridAfter w:val="1"/>
          <w:wAfter w:w="513" w:type="dxa"/>
        </w:trPr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17E8" w:rsidRPr="000817E8" w:rsidTr="000817E8">
        <w:trPr>
          <w:gridAfter w:val="1"/>
          <w:wAfter w:w="513" w:type="dxa"/>
        </w:trPr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А16А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17E8" w:rsidRPr="000817E8" w:rsidTr="000817E8">
        <w:trPr>
          <w:gridAfter w:val="1"/>
          <w:wAfter w:w="513" w:type="dxa"/>
        </w:trPr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А16АА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 и их производные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адеметионин</w:t>
            </w:r>
            <w:proofErr w:type="spellEnd"/>
          </w:p>
        </w:tc>
        <w:tc>
          <w:tcPr>
            <w:tcW w:w="234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оболочкой, покрытые пленочной оболочкой;</w:t>
            </w:r>
          </w:p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0817E8" w:rsidRPr="000817E8" w:rsidTr="000817E8">
        <w:trPr>
          <w:gridAfter w:val="1"/>
          <w:wAfter w:w="513" w:type="dxa"/>
        </w:trPr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А16АВ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агалсидаза</w:t>
            </w:r>
            <w:proofErr w:type="spellEnd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  <w:tc>
          <w:tcPr>
            <w:tcW w:w="234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0817E8" w:rsidRPr="000817E8" w:rsidTr="000817E8">
        <w:trPr>
          <w:gridAfter w:val="1"/>
          <w:wAfter w:w="513" w:type="dxa"/>
        </w:trPr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агалсидаза</w:t>
            </w:r>
            <w:proofErr w:type="spellEnd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бета</w:t>
            </w:r>
          </w:p>
        </w:tc>
        <w:tc>
          <w:tcPr>
            <w:tcW w:w="234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концентрата для приготовления раствора для </w:t>
            </w: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0817E8" w:rsidRPr="000817E8" w:rsidTr="000817E8">
        <w:trPr>
          <w:gridAfter w:val="1"/>
          <w:wAfter w:w="513" w:type="dxa"/>
        </w:trPr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асфотаза</w:t>
            </w:r>
            <w:proofErr w:type="spellEnd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  <w:tc>
          <w:tcPr>
            <w:tcW w:w="234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0817E8" w:rsidRPr="000817E8" w:rsidTr="000817E8">
        <w:trPr>
          <w:gridAfter w:val="1"/>
          <w:wAfter w:w="513" w:type="dxa"/>
        </w:trPr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велаглюцераза</w:t>
            </w:r>
            <w:proofErr w:type="spellEnd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  <w:tc>
          <w:tcPr>
            <w:tcW w:w="234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</w:t>
            </w: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0817E8" w:rsidRPr="000817E8" w:rsidTr="000817E8">
        <w:trPr>
          <w:gridAfter w:val="1"/>
          <w:wAfter w:w="513" w:type="dxa"/>
        </w:trPr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галсульфаза</w:t>
            </w:r>
            <w:proofErr w:type="spellEnd"/>
          </w:p>
        </w:tc>
        <w:tc>
          <w:tcPr>
            <w:tcW w:w="234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0817E8" w:rsidRPr="000817E8" w:rsidTr="000817E8">
        <w:trPr>
          <w:gridAfter w:val="1"/>
          <w:wAfter w:w="513" w:type="dxa"/>
        </w:trPr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идурсульфаза</w:t>
            </w:r>
            <w:proofErr w:type="spellEnd"/>
          </w:p>
        </w:tc>
        <w:tc>
          <w:tcPr>
            <w:tcW w:w="234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0817E8" w:rsidRPr="000817E8" w:rsidTr="000817E8">
        <w:trPr>
          <w:gridAfter w:val="1"/>
          <w:wAfter w:w="513" w:type="dxa"/>
        </w:trPr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имиглюцераза</w:t>
            </w:r>
            <w:proofErr w:type="spellEnd"/>
          </w:p>
        </w:tc>
        <w:tc>
          <w:tcPr>
            <w:tcW w:w="234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</w:t>
            </w: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0817E8" w:rsidRPr="000817E8" w:rsidTr="000817E8">
        <w:trPr>
          <w:gridAfter w:val="1"/>
          <w:wAfter w:w="513" w:type="dxa"/>
        </w:trPr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ларонидаза</w:t>
            </w:r>
            <w:proofErr w:type="spellEnd"/>
          </w:p>
        </w:tc>
        <w:tc>
          <w:tcPr>
            <w:tcW w:w="234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</w:t>
            </w: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приготовления раствора для </w:t>
            </w: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0817E8" w:rsidRPr="000817E8" w:rsidTr="000817E8">
        <w:trPr>
          <w:gridAfter w:val="1"/>
          <w:wAfter w:w="513" w:type="dxa"/>
        </w:trPr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себелипаза</w:t>
            </w:r>
            <w:proofErr w:type="spellEnd"/>
          </w:p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</w:t>
            </w:r>
          </w:p>
        </w:tc>
        <w:tc>
          <w:tcPr>
            <w:tcW w:w="234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0817E8" w:rsidRPr="000817E8" w:rsidTr="000817E8">
        <w:trPr>
          <w:gridAfter w:val="1"/>
          <w:wAfter w:w="513" w:type="dxa"/>
        </w:trPr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талиглюцераза</w:t>
            </w:r>
            <w:proofErr w:type="spellEnd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  <w:tc>
          <w:tcPr>
            <w:tcW w:w="234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концентрата для приготовления раствора для </w:t>
            </w: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0817E8" w:rsidRPr="000817E8" w:rsidTr="000817E8">
        <w:trPr>
          <w:gridAfter w:val="1"/>
          <w:wAfter w:w="513" w:type="dxa"/>
        </w:trPr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А16АХ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миглустат</w:t>
            </w:r>
            <w:proofErr w:type="spellEnd"/>
          </w:p>
        </w:tc>
        <w:tc>
          <w:tcPr>
            <w:tcW w:w="234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0817E8" w:rsidRPr="000817E8" w:rsidTr="000817E8">
        <w:trPr>
          <w:gridAfter w:val="1"/>
          <w:wAfter w:w="513" w:type="dxa"/>
        </w:trPr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нитизинон</w:t>
            </w:r>
            <w:proofErr w:type="spellEnd"/>
          </w:p>
        </w:tc>
        <w:tc>
          <w:tcPr>
            <w:tcW w:w="234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0817E8" w:rsidRPr="000817E8" w:rsidTr="000817E8">
        <w:trPr>
          <w:gridAfter w:val="1"/>
          <w:wAfter w:w="513" w:type="dxa"/>
        </w:trPr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сапроптерин</w:t>
            </w:r>
            <w:proofErr w:type="spellEnd"/>
          </w:p>
        </w:tc>
        <w:tc>
          <w:tcPr>
            <w:tcW w:w="234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</w:t>
            </w:r>
            <w:proofErr w:type="spellEnd"/>
          </w:p>
        </w:tc>
      </w:tr>
      <w:tr w:rsidR="000817E8" w:rsidRPr="000817E8" w:rsidTr="000817E8">
        <w:trPr>
          <w:gridAfter w:val="1"/>
          <w:wAfter w:w="513" w:type="dxa"/>
        </w:trPr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тиоктовая</w:t>
            </w:r>
            <w:proofErr w:type="spellEnd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234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817E8" w:rsidRPr="000817E8" w:rsidTr="000817E8">
        <w:trPr>
          <w:gridAfter w:val="1"/>
          <w:wAfter w:w="513" w:type="dxa"/>
        </w:trPr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кровь и система кроветворения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17E8" w:rsidRPr="000817E8" w:rsidTr="000817E8">
        <w:trPr>
          <w:gridAfter w:val="1"/>
          <w:wAfter w:w="513" w:type="dxa"/>
        </w:trPr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антитромботические</w:t>
            </w:r>
            <w:proofErr w:type="spellEnd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17E8" w:rsidRPr="000817E8" w:rsidTr="000817E8">
        <w:trPr>
          <w:gridAfter w:val="1"/>
          <w:wAfter w:w="513" w:type="dxa"/>
        </w:trPr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В01А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антитромботические</w:t>
            </w:r>
            <w:proofErr w:type="spellEnd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17E8" w:rsidRPr="000817E8" w:rsidTr="000817E8">
        <w:trPr>
          <w:gridAfter w:val="1"/>
          <w:wAfter w:w="513" w:type="dxa"/>
        </w:trPr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В01АА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витамина</w:t>
            </w:r>
            <w:proofErr w:type="gram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варфарин</w:t>
            </w:r>
            <w:proofErr w:type="spellEnd"/>
          </w:p>
        </w:tc>
        <w:tc>
          <w:tcPr>
            <w:tcW w:w="234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817E8" w:rsidRPr="000817E8" w:rsidTr="000817E8">
        <w:trPr>
          <w:gridAfter w:val="1"/>
          <w:wAfter w:w="513" w:type="dxa"/>
        </w:trPr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В01АВ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гепарина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гепарин натрия</w:t>
            </w:r>
          </w:p>
        </w:tc>
        <w:tc>
          <w:tcPr>
            <w:tcW w:w="234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</w:p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0817E8" w:rsidRPr="000817E8" w:rsidTr="000817E8">
        <w:trPr>
          <w:gridAfter w:val="1"/>
          <w:wAfter w:w="513" w:type="dxa"/>
        </w:trPr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эноксапарин</w:t>
            </w:r>
            <w:proofErr w:type="spellEnd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натрия</w:t>
            </w:r>
          </w:p>
        </w:tc>
        <w:tc>
          <w:tcPr>
            <w:tcW w:w="234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0817E8" w:rsidRPr="000817E8" w:rsidTr="000817E8">
        <w:trPr>
          <w:gridAfter w:val="1"/>
          <w:wAfter w:w="513" w:type="dxa"/>
        </w:trPr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парнапарин</w:t>
            </w:r>
            <w:proofErr w:type="spellEnd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натрия</w:t>
            </w:r>
          </w:p>
        </w:tc>
        <w:tc>
          <w:tcPr>
            <w:tcW w:w="234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0817E8" w:rsidRPr="000817E8" w:rsidTr="000817E8">
        <w:trPr>
          <w:gridAfter w:val="1"/>
          <w:wAfter w:w="513" w:type="dxa"/>
        </w:trPr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В01АC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антиагреганты, кроме гепарина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клопидогрел</w:t>
            </w:r>
            <w:proofErr w:type="spellEnd"/>
          </w:p>
        </w:tc>
        <w:tc>
          <w:tcPr>
            <w:tcW w:w="234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817E8" w:rsidRPr="000817E8" w:rsidTr="000817E8">
        <w:trPr>
          <w:gridAfter w:val="1"/>
          <w:wAfter w:w="513" w:type="dxa"/>
        </w:trPr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тикагрелор</w:t>
            </w:r>
            <w:proofErr w:type="spellEnd"/>
          </w:p>
        </w:tc>
        <w:tc>
          <w:tcPr>
            <w:tcW w:w="234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817E8" w:rsidRPr="000817E8" w:rsidTr="000817E8">
        <w:trPr>
          <w:gridAfter w:val="1"/>
          <w:wAfter w:w="513" w:type="dxa"/>
        </w:trPr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В01АЕ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прямые ингибиторы тромбина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дабигатрана</w:t>
            </w:r>
            <w:proofErr w:type="spellEnd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этексилат</w:t>
            </w:r>
            <w:proofErr w:type="spellEnd"/>
          </w:p>
        </w:tc>
        <w:tc>
          <w:tcPr>
            <w:tcW w:w="234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0817E8" w:rsidRPr="000817E8" w:rsidTr="000817E8">
        <w:trPr>
          <w:gridAfter w:val="1"/>
          <w:wAfter w:w="513" w:type="dxa"/>
        </w:trPr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В01АF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прямые ингибиторы фактора</w:t>
            </w:r>
            <w:proofErr w:type="gram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</w:t>
            </w:r>
            <w:proofErr w:type="gramEnd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апиксабан</w:t>
            </w:r>
            <w:proofErr w:type="spellEnd"/>
          </w:p>
        </w:tc>
        <w:tc>
          <w:tcPr>
            <w:tcW w:w="234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817E8" w:rsidRPr="000817E8" w:rsidTr="000817E8">
        <w:trPr>
          <w:gridAfter w:val="1"/>
          <w:wAfter w:w="513" w:type="dxa"/>
        </w:trPr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ривароксабан</w:t>
            </w:r>
            <w:proofErr w:type="spellEnd"/>
          </w:p>
        </w:tc>
        <w:tc>
          <w:tcPr>
            <w:tcW w:w="234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817E8" w:rsidRPr="000817E8" w:rsidTr="000817E8">
        <w:trPr>
          <w:gridAfter w:val="1"/>
          <w:wAfter w:w="513" w:type="dxa"/>
        </w:trPr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В02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гемостатические</w:t>
            </w:r>
            <w:proofErr w:type="spellEnd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17E8" w:rsidRPr="000817E8" w:rsidTr="000817E8">
        <w:trPr>
          <w:gridAfter w:val="1"/>
          <w:wAfter w:w="513" w:type="dxa"/>
        </w:trPr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B02A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антифибринолитические</w:t>
            </w:r>
            <w:proofErr w:type="spellEnd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17E8" w:rsidRPr="000817E8" w:rsidTr="000817E8">
        <w:trPr>
          <w:gridAfter w:val="1"/>
          <w:wAfter w:w="513" w:type="dxa"/>
        </w:trPr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B02AA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транексамовая</w:t>
            </w:r>
            <w:proofErr w:type="spellEnd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234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817E8" w:rsidRPr="000817E8" w:rsidTr="000817E8">
        <w:trPr>
          <w:gridAfter w:val="1"/>
          <w:wAfter w:w="513" w:type="dxa"/>
        </w:trPr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В02В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</w:t>
            </w:r>
            <w:proofErr w:type="gram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другие </w:t>
            </w: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гемостатики</w:t>
            </w:r>
            <w:proofErr w:type="spellEnd"/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17E8" w:rsidRPr="000817E8" w:rsidTr="000817E8">
        <w:trPr>
          <w:gridAfter w:val="1"/>
          <w:wAfter w:w="513" w:type="dxa"/>
        </w:trPr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В02ВА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</w:t>
            </w:r>
            <w:proofErr w:type="gram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менадиона</w:t>
            </w:r>
            <w:proofErr w:type="spellEnd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натрия бисульфит</w:t>
            </w:r>
          </w:p>
        </w:tc>
        <w:tc>
          <w:tcPr>
            <w:tcW w:w="234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0817E8" w:rsidRPr="000817E8" w:rsidTr="000817E8">
        <w:trPr>
          <w:gridAfter w:val="1"/>
          <w:wAfter w:w="513" w:type="dxa"/>
        </w:trPr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B02BC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местные </w:t>
            </w: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гемостатики</w:t>
            </w:r>
            <w:proofErr w:type="spellEnd"/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фибриноген + тромбин</w:t>
            </w:r>
          </w:p>
        </w:tc>
        <w:tc>
          <w:tcPr>
            <w:tcW w:w="234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губка</w:t>
            </w:r>
          </w:p>
        </w:tc>
      </w:tr>
      <w:tr w:rsidR="000817E8" w:rsidRPr="000817E8" w:rsidTr="000817E8">
        <w:trPr>
          <w:gridAfter w:val="1"/>
          <w:wAfter w:w="513" w:type="dxa"/>
        </w:trPr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В02ВD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свертывания крови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антиингибиторный</w:t>
            </w:r>
            <w:proofErr w:type="spellEnd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коагулянтный</w:t>
            </w:r>
            <w:proofErr w:type="spellEnd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</w:t>
            </w:r>
          </w:p>
        </w:tc>
        <w:tc>
          <w:tcPr>
            <w:tcW w:w="234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</w:t>
            </w: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0817E8" w:rsidRPr="000817E8" w:rsidTr="000817E8">
        <w:trPr>
          <w:gridAfter w:val="1"/>
          <w:wAfter w:w="513" w:type="dxa"/>
        </w:trPr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мороктоког</w:t>
            </w:r>
            <w:proofErr w:type="spellEnd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  <w:tc>
          <w:tcPr>
            <w:tcW w:w="234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</w:t>
            </w:r>
          </w:p>
        </w:tc>
      </w:tr>
      <w:tr w:rsidR="000817E8" w:rsidRPr="000817E8" w:rsidTr="000817E8">
        <w:trPr>
          <w:gridAfter w:val="1"/>
          <w:wAfter w:w="513" w:type="dxa"/>
        </w:trPr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нонаког</w:t>
            </w:r>
            <w:proofErr w:type="spellEnd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  <w:tc>
          <w:tcPr>
            <w:tcW w:w="234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</w:t>
            </w:r>
          </w:p>
        </w:tc>
      </w:tr>
      <w:tr w:rsidR="000817E8" w:rsidRPr="000817E8" w:rsidTr="000817E8">
        <w:trPr>
          <w:gridAfter w:val="1"/>
          <w:wAfter w:w="513" w:type="dxa"/>
        </w:trPr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октоког</w:t>
            </w:r>
            <w:proofErr w:type="spellEnd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  <w:tc>
          <w:tcPr>
            <w:tcW w:w="234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</w:t>
            </w:r>
          </w:p>
        </w:tc>
      </w:tr>
      <w:tr w:rsidR="000817E8" w:rsidRPr="000817E8" w:rsidTr="000817E8">
        <w:trPr>
          <w:gridAfter w:val="1"/>
          <w:wAfter w:w="513" w:type="dxa"/>
        </w:trPr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крови VIII</w:t>
            </w:r>
          </w:p>
        </w:tc>
        <w:tc>
          <w:tcPr>
            <w:tcW w:w="234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введения;</w:t>
            </w:r>
          </w:p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</w:t>
            </w: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</w:t>
            </w: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(замороженный)</w:t>
            </w:r>
          </w:p>
        </w:tc>
      </w:tr>
      <w:tr w:rsidR="000817E8" w:rsidRPr="000817E8" w:rsidTr="000817E8">
        <w:trPr>
          <w:gridAfter w:val="1"/>
          <w:wAfter w:w="513" w:type="dxa"/>
        </w:trPr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крови IX</w:t>
            </w:r>
          </w:p>
        </w:tc>
        <w:tc>
          <w:tcPr>
            <w:tcW w:w="234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приготовления раствора для внутривенного введения;</w:t>
            </w:r>
          </w:p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</w:t>
            </w: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0817E8" w:rsidRPr="000817E8" w:rsidTr="000817E8">
        <w:trPr>
          <w:gridAfter w:val="1"/>
          <w:wAfter w:w="513" w:type="dxa"/>
        </w:trPr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фактор свертывания крови VIII + фактор </w:t>
            </w: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Виллебранда</w:t>
            </w:r>
            <w:proofErr w:type="spellEnd"/>
          </w:p>
        </w:tc>
        <w:tc>
          <w:tcPr>
            <w:tcW w:w="234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</w:t>
            </w:r>
          </w:p>
        </w:tc>
      </w:tr>
      <w:tr w:rsidR="000817E8" w:rsidRPr="000817E8" w:rsidTr="000817E8">
        <w:trPr>
          <w:gridAfter w:val="1"/>
          <w:wAfter w:w="513" w:type="dxa"/>
        </w:trPr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эптаког</w:t>
            </w:r>
            <w:proofErr w:type="spellEnd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 (</w:t>
            </w:r>
            <w:proofErr w:type="gram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активированный</w:t>
            </w:r>
            <w:proofErr w:type="gramEnd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4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внутривенного введения</w:t>
            </w:r>
          </w:p>
        </w:tc>
      </w:tr>
      <w:tr w:rsidR="000817E8" w:rsidRPr="000817E8" w:rsidTr="000817E8">
        <w:trPr>
          <w:gridAfter w:val="1"/>
          <w:wAfter w:w="513" w:type="dxa"/>
        </w:trPr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антиингибиторный</w:t>
            </w:r>
            <w:proofErr w:type="spellEnd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коагулянтный</w:t>
            </w:r>
            <w:proofErr w:type="spellEnd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</w:t>
            </w:r>
          </w:p>
        </w:tc>
        <w:tc>
          <w:tcPr>
            <w:tcW w:w="234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</w:t>
            </w: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0817E8" w:rsidRPr="000817E8" w:rsidTr="000817E8">
        <w:trPr>
          <w:gridAfter w:val="1"/>
          <w:wAfter w:w="513" w:type="dxa"/>
        </w:trPr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В02ВХ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системные </w:t>
            </w: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гемостатики</w:t>
            </w:r>
            <w:proofErr w:type="spellEnd"/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ромиплостим</w:t>
            </w:r>
            <w:proofErr w:type="spellEnd"/>
          </w:p>
        </w:tc>
        <w:tc>
          <w:tcPr>
            <w:tcW w:w="234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подкожного введения</w:t>
            </w:r>
          </w:p>
        </w:tc>
      </w:tr>
      <w:tr w:rsidR="000817E8" w:rsidRPr="000817E8" w:rsidTr="000817E8">
        <w:trPr>
          <w:gridAfter w:val="1"/>
          <w:wAfter w:w="513" w:type="dxa"/>
        </w:trPr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элтромбопаг</w:t>
            </w:r>
            <w:proofErr w:type="spellEnd"/>
          </w:p>
        </w:tc>
        <w:tc>
          <w:tcPr>
            <w:tcW w:w="234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817E8" w:rsidRPr="000817E8" w:rsidTr="000817E8">
        <w:trPr>
          <w:gridAfter w:val="1"/>
          <w:wAfter w:w="513" w:type="dxa"/>
        </w:trPr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этамзилат</w:t>
            </w:r>
            <w:proofErr w:type="spellEnd"/>
          </w:p>
        </w:tc>
        <w:tc>
          <w:tcPr>
            <w:tcW w:w="234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817E8" w:rsidRPr="000817E8" w:rsidTr="000817E8">
        <w:trPr>
          <w:gridAfter w:val="1"/>
          <w:wAfter w:w="513" w:type="dxa"/>
        </w:trPr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В03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антианемические препараты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17E8" w:rsidRPr="000817E8" w:rsidTr="000817E8">
        <w:trPr>
          <w:gridAfter w:val="1"/>
          <w:wAfter w:w="513" w:type="dxa"/>
        </w:trPr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В03А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железа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17E8" w:rsidRPr="000817E8" w:rsidTr="000817E8">
        <w:trPr>
          <w:gridAfter w:val="1"/>
          <w:wAfter w:w="513" w:type="dxa"/>
        </w:trPr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В03АВ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пероральные препараты трехвалентного железа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железа (III) гидроксид</w:t>
            </w:r>
          </w:p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полимальтозат</w:t>
            </w:r>
            <w:proofErr w:type="spellEnd"/>
          </w:p>
        </w:tc>
        <w:tc>
          <w:tcPr>
            <w:tcW w:w="234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</w:t>
            </w:r>
          </w:p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жевательные</w:t>
            </w:r>
          </w:p>
        </w:tc>
      </w:tr>
      <w:tr w:rsidR="000817E8" w:rsidRPr="000817E8" w:rsidTr="000817E8">
        <w:trPr>
          <w:gridAfter w:val="1"/>
          <w:wAfter w:w="513" w:type="dxa"/>
        </w:trPr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В03АС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парентеральные препараты трехвалентного железа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железа (III) гидроксида сахарозный комплекс</w:t>
            </w:r>
          </w:p>
        </w:tc>
        <w:tc>
          <w:tcPr>
            <w:tcW w:w="234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0817E8" w:rsidRPr="000817E8" w:rsidTr="000817E8">
        <w:trPr>
          <w:gridAfter w:val="1"/>
          <w:wAfter w:w="513" w:type="dxa"/>
        </w:trPr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В03В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В.12 и фолиевая кислота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17E8" w:rsidRPr="000817E8" w:rsidTr="000817E8">
        <w:trPr>
          <w:gridAfter w:val="1"/>
          <w:wAfter w:w="513" w:type="dxa"/>
        </w:trPr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В03ВА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В.12 (</w:t>
            </w: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цианокобаламин</w:t>
            </w:r>
            <w:proofErr w:type="spellEnd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его аналоги)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цианокобаламин</w:t>
            </w:r>
            <w:proofErr w:type="spellEnd"/>
          </w:p>
        </w:tc>
        <w:tc>
          <w:tcPr>
            <w:tcW w:w="234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0817E8" w:rsidRPr="000817E8" w:rsidTr="000817E8">
        <w:trPr>
          <w:gridAfter w:val="1"/>
          <w:wAfter w:w="513" w:type="dxa"/>
        </w:trPr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В03ВВ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фолиевая кислота и ее производные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фолиевая кислота</w:t>
            </w:r>
          </w:p>
        </w:tc>
        <w:tc>
          <w:tcPr>
            <w:tcW w:w="234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817E8" w:rsidRPr="000817E8" w:rsidTr="000817E8">
        <w:trPr>
          <w:gridAfter w:val="1"/>
          <w:wAfter w:w="513" w:type="dxa"/>
        </w:trPr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В03Х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антианемические препараты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17E8" w:rsidRPr="000817E8" w:rsidTr="000817E8">
        <w:trPr>
          <w:gridAfter w:val="1"/>
          <w:wAfter w:w="513" w:type="dxa"/>
        </w:trPr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В03ХА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антианемические препараты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дарбэпоэтин</w:t>
            </w:r>
            <w:proofErr w:type="spellEnd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  <w:tc>
          <w:tcPr>
            <w:tcW w:w="234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0817E8" w:rsidRPr="000817E8" w:rsidTr="000817E8">
        <w:trPr>
          <w:gridAfter w:val="1"/>
          <w:wAfter w:w="513" w:type="dxa"/>
        </w:trPr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метоксиполиэтиленгликоль-эпоэтин</w:t>
            </w:r>
            <w:proofErr w:type="spellEnd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бета</w:t>
            </w:r>
          </w:p>
        </w:tc>
        <w:tc>
          <w:tcPr>
            <w:tcW w:w="234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0817E8" w:rsidRPr="000817E8" w:rsidTr="000817E8">
        <w:trPr>
          <w:gridAfter w:val="1"/>
          <w:wAfter w:w="513" w:type="dxa"/>
        </w:trPr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эпоэтин</w:t>
            </w:r>
            <w:proofErr w:type="spellEnd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  <w:tc>
          <w:tcPr>
            <w:tcW w:w="234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0817E8" w:rsidRPr="000817E8" w:rsidTr="000817E8">
        <w:trPr>
          <w:gridAfter w:val="1"/>
          <w:wAfter w:w="513" w:type="dxa"/>
        </w:trPr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эпоэтин</w:t>
            </w:r>
            <w:proofErr w:type="spellEnd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бета</w:t>
            </w:r>
          </w:p>
        </w:tc>
        <w:tc>
          <w:tcPr>
            <w:tcW w:w="234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приготовления раствора для внутривенного и подкожного введения;</w:t>
            </w:r>
          </w:p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подкожного введения;</w:t>
            </w:r>
          </w:p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0817E8" w:rsidRPr="000817E8" w:rsidTr="000817E8">
        <w:trPr>
          <w:gridAfter w:val="1"/>
          <w:wAfter w:w="513" w:type="dxa"/>
        </w:trPr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В05ВС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растворы с </w:t>
            </w: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осмодиуретическим</w:t>
            </w:r>
            <w:proofErr w:type="spellEnd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действием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маннитол</w:t>
            </w:r>
            <w:proofErr w:type="spellEnd"/>
          </w:p>
        </w:tc>
        <w:tc>
          <w:tcPr>
            <w:tcW w:w="234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0817E8" w:rsidRPr="000817E8" w:rsidTr="000817E8">
        <w:trPr>
          <w:gridAfter w:val="1"/>
          <w:wAfter w:w="513" w:type="dxa"/>
        </w:trPr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сердечно-сосудистая</w:t>
            </w:r>
            <w:proofErr w:type="gramEnd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17E8" w:rsidRPr="000817E8" w:rsidTr="000817E8"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М03АХ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миорелаксанты периферического действия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ботулинический токсин типа</w:t>
            </w:r>
            <w:proofErr w:type="gram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2340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внутримышечного введения</w:t>
            </w:r>
          </w:p>
        </w:tc>
      </w:tr>
      <w:tr w:rsidR="000817E8" w:rsidRPr="000817E8" w:rsidTr="000817E8"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ботулинический токсин типа А-гемагглютинин комплекс</w:t>
            </w:r>
          </w:p>
        </w:tc>
        <w:tc>
          <w:tcPr>
            <w:tcW w:w="2340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внутримышечного введения;</w:t>
            </w:r>
          </w:p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инъекций</w:t>
            </w:r>
          </w:p>
        </w:tc>
      </w:tr>
      <w:tr w:rsidR="000817E8" w:rsidRPr="000817E8" w:rsidTr="000817E8"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М03В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миорелаксанты </w:t>
            </w: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центрального действия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40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17E8" w:rsidRPr="000817E8" w:rsidTr="000817E8"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М03ВХ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миорелаксанты центрального действия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баклофен</w:t>
            </w:r>
            <w:proofErr w:type="spellEnd"/>
          </w:p>
        </w:tc>
        <w:tc>
          <w:tcPr>
            <w:tcW w:w="2340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</w:t>
            </w: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интратекального</w:t>
            </w:r>
            <w:proofErr w:type="spellEnd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введения;</w:t>
            </w:r>
          </w:p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817E8" w:rsidRPr="000817E8" w:rsidTr="000817E8"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тизанидин</w:t>
            </w:r>
            <w:proofErr w:type="spellEnd"/>
          </w:p>
        </w:tc>
        <w:tc>
          <w:tcPr>
            <w:tcW w:w="2340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817E8" w:rsidRPr="000817E8" w:rsidTr="000817E8"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М04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противоподагрические</w:t>
            </w:r>
            <w:proofErr w:type="spellEnd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17E8" w:rsidRPr="000817E8" w:rsidTr="000817E8"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М04А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противоподагрические</w:t>
            </w:r>
            <w:proofErr w:type="spellEnd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17E8" w:rsidRPr="000817E8" w:rsidTr="000817E8"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М04АА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образования мочевой кислоты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аллопуринол</w:t>
            </w:r>
            <w:proofErr w:type="spellEnd"/>
          </w:p>
        </w:tc>
        <w:tc>
          <w:tcPr>
            <w:tcW w:w="2340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817E8" w:rsidRPr="000817E8" w:rsidTr="000817E8"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М05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костей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17E8" w:rsidRPr="000817E8" w:rsidTr="000817E8"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М05В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влияющие на структуру и минерализацию костей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17E8" w:rsidRPr="000817E8" w:rsidTr="000817E8"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М05ВА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бифосфонаты</w:t>
            </w:r>
            <w:proofErr w:type="spellEnd"/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алендроновая</w:t>
            </w:r>
            <w:proofErr w:type="spellEnd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2340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817E8" w:rsidRPr="000817E8" w:rsidTr="000817E8"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золедроновая</w:t>
            </w:r>
            <w:proofErr w:type="spellEnd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2340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</w:t>
            </w: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раствора для внутривенного введения;</w:t>
            </w:r>
          </w:p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</w:t>
            </w: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</w:t>
            </w: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0817E8" w:rsidRPr="000817E8" w:rsidTr="000817E8"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M05BX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антитела </w:t>
            </w: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моноклональные</w:t>
            </w:r>
            <w:proofErr w:type="spellEnd"/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деносумаб</w:t>
            </w:r>
            <w:proofErr w:type="spellEnd"/>
          </w:p>
        </w:tc>
        <w:tc>
          <w:tcPr>
            <w:tcW w:w="2340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0817E8" w:rsidRPr="000817E8" w:rsidTr="000817E8"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стронция </w:t>
            </w: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ранелат</w:t>
            </w:r>
            <w:proofErr w:type="spellEnd"/>
          </w:p>
        </w:tc>
        <w:tc>
          <w:tcPr>
            <w:tcW w:w="2340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0817E8" w:rsidRPr="000817E8" w:rsidTr="000817E8"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М09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костно-мышечной системы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17E8" w:rsidRPr="000817E8" w:rsidTr="000817E8"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М09А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костно-мышечной системы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17E8" w:rsidRPr="000817E8" w:rsidTr="000817E8"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М09АХ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 для лечения заболеваний костно-мышечной системы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нусинерсен</w:t>
            </w:r>
            <w:proofErr w:type="spellEnd"/>
          </w:p>
        </w:tc>
        <w:tc>
          <w:tcPr>
            <w:tcW w:w="2340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</w:t>
            </w: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интратекального</w:t>
            </w:r>
            <w:proofErr w:type="spellEnd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введения</w:t>
            </w:r>
          </w:p>
        </w:tc>
      </w:tr>
      <w:tr w:rsidR="000817E8" w:rsidRPr="000817E8" w:rsidTr="000817E8"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нервная система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17E8" w:rsidRPr="000817E8" w:rsidTr="000817E8"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01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анестетики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17E8" w:rsidRPr="000817E8" w:rsidTr="000817E8"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01А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общей анестезии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17E8" w:rsidRPr="000817E8" w:rsidTr="000817E8"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 01АН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опиоидные анальгетики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тримеперидин</w:t>
            </w:r>
            <w:proofErr w:type="spellEnd"/>
          </w:p>
        </w:tc>
        <w:tc>
          <w:tcPr>
            <w:tcW w:w="2340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817E8" w:rsidRPr="000817E8" w:rsidTr="000817E8"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02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анальгетики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17E8" w:rsidRPr="000817E8" w:rsidTr="000817E8"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02А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опиоиды</w:t>
            </w:r>
            <w:proofErr w:type="spellEnd"/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17E8" w:rsidRPr="000817E8" w:rsidTr="000817E8"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02АА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алкалоиды опия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морфин</w:t>
            </w:r>
          </w:p>
        </w:tc>
        <w:tc>
          <w:tcPr>
            <w:tcW w:w="2340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введения;</w:t>
            </w:r>
          </w:p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817E8" w:rsidRPr="000817E8" w:rsidTr="000817E8"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налоксон</w:t>
            </w:r>
            <w:proofErr w:type="spellEnd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оксикодон</w:t>
            </w:r>
            <w:proofErr w:type="spellEnd"/>
          </w:p>
        </w:tc>
        <w:tc>
          <w:tcPr>
            <w:tcW w:w="2340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0817E8" w:rsidRPr="000817E8" w:rsidTr="000817E8"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02АВ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фенилпиперидина</w:t>
            </w:r>
            <w:proofErr w:type="spellEnd"/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фентанил</w:t>
            </w:r>
            <w:proofErr w:type="spellEnd"/>
          </w:p>
        </w:tc>
        <w:tc>
          <w:tcPr>
            <w:tcW w:w="2340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трансдермальная</w:t>
            </w:r>
            <w:proofErr w:type="spellEnd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терапевтическая система</w:t>
            </w:r>
          </w:p>
        </w:tc>
      </w:tr>
      <w:tr w:rsidR="000817E8" w:rsidRPr="000817E8" w:rsidTr="000817E8"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02АЕ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орипавина</w:t>
            </w:r>
            <w:proofErr w:type="spellEnd"/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бупренорфин</w:t>
            </w:r>
            <w:proofErr w:type="spellEnd"/>
          </w:p>
        </w:tc>
        <w:tc>
          <w:tcPr>
            <w:tcW w:w="2340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пластырь </w:t>
            </w: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трансдермальный</w:t>
            </w:r>
            <w:proofErr w:type="spellEnd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трансдермальная</w:t>
            </w:r>
            <w:proofErr w:type="spellEnd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терапевтическая система</w:t>
            </w:r>
          </w:p>
        </w:tc>
      </w:tr>
      <w:tr w:rsidR="000817E8" w:rsidRPr="000817E8" w:rsidTr="000817E8"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 02АХ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опиоиды</w:t>
            </w:r>
            <w:proofErr w:type="spellEnd"/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пропионилфенил-этоксиэтилпиперидин</w:t>
            </w:r>
            <w:proofErr w:type="spellEnd"/>
          </w:p>
        </w:tc>
        <w:tc>
          <w:tcPr>
            <w:tcW w:w="2340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защечные</w:t>
            </w:r>
          </w:p>
        </w:tc>
      </w:tr>
      <w:tr w:rsidR="000817E8" w:rsidRPr="000817E8" w:rsidTr="000817E8"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тапентадол</w:t>
            </w:r>
            <w:proofErr w:type="spellEnd"/>
          </w:p>
        </w:tc>
        <w:tc>
          <w:tcPr>
            <w:tcW w:w="2340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0817E8" w:rsidRPr="000817E8" w:rsidTr="000817E8"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трамадол</w:t>
            </w:r>
            <w:proofErr w:type="spellEnd"/>
          </w:p>
        </w:tc>
        <w:tc>
          <w:tcPr>
            <w:tcW w:w="2340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0817E8" w:rsidRPr="000817E8" w:rsidTr="000817E8"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02В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анальгетики и антипиретики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17E8" w:rsidRPr="000817E8" w:rsidTr="000817E8"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02ВА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салициловая кислота и ее производные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ацетилсалициловая кислота</w:t>
            </w:r>
          </w:p>
        </w:tc>
        <w:tc>
          <w:tcPr>
            <w:tcW w:w="2340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кишечнорастворимые, покрытые оболочкой;</w:t>
            </w:r>
          </w:p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 кишечнорастворимые, покрытые пленочной оболочкой;</w:t>
            </w:r>
          </w:p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пленочной оболочкой</w:t>
            </w:r>
          </w:p>
        </w:tc>
      </w:tr>
      <w:tr w:rsidR="000817E8" w:rsidRPr="000817E8" w:rsidTr="000817E8"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 02ВЕ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анилиды</w:t>
            </w:r>
            <w:proofErr w:type="spellEnd"/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парацетамол</w:t>
            </w:r>
          </w:p>
        </w:tc>
        <w:tc>
          <w:tcPr>
            <w:tcW w:w="2340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</w:t>
            </w: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 (для детей);</w:t>
            </w:r>
          </w:p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 (для детей);</w:t>
            </w:r>
          </w:p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суспензия для приема </w:t>
            </w: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внутрь;</w:t>
            </w:r>
          </w:p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 (для детей);</w:t>
            </w:r>
          </w:p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817E8" w:rsidRPr="000817E8" w:rsidTr="000817E8"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 03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противоэпилептические препараты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17E8" w:rsidRPr="000817E8" w:rsidTr="000817E8"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03А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противоэпилептические препараты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17E8" w:rsidRPr="000817E8" w:rsidTr="000817E8"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03АА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барбитураты и их производные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бензобарбитал</w:t>
            </w:r>
            <w:proofErr w:type="spellEnd"/>
          </w:p>
        </w:tc>
        <w:tc>
          <w:tcPr>
            <w:tcW w:w="2340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817E8" w:rsidRPr="000817E8" w:rsidTr="000817E8"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фенобарбитал</w:t>
            </w:r>
            <w:proofErr w:type="spellEnd"/>
          </w:p>
        </w:tc>
        <w:tc>
          <w:tcPr>
            <w:tcW w:w="2340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(для детей)</w:t>
            </w:r>
          </w:p>
        </w:tc>
      </w:tr>
      <w:tr w:rsidR="000817E8" w:rsidRPr="000817E8" w:rsidTr="000817E8"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03AB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гидантоина</w:t>
            </w:r>
            <w:proofErr w:type="spellEnd"/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фенитоин</w:t>
            </w:r>
            <w:proofErr w:type="spellEnd"/>
          </w:p>
        </w:tc>
        <w:tc>
          <w:tcPr>
            <w:tcW w:w="2340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817E8" w:rsidRPr="000817E8" w:rsidTr="000817E8"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03AD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сукцинимида</w:t>
            </w:r>
            <w:proofErr w:type="spellEnd"/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этосуксимид</w:t>
            </w:r>
            <w:proofErr w:type="spellEnd"/>
          </w:p>
        </w:tc>
        <w:tc>
          <w:tcPr>
            <w:tcW w:w="2340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0817E8" w:rsidRPr="000817E8" w:rsidTr="000817E8"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03АЕ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бензодиазепина</w:t>
            </w:r>
            <w:proofErr w:type="spellEnd"/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клоназепам</w:t>
            </w:r>
          </w:p>
        </w:tc>
        <w:tc>
          <w:tcPr>
            <w:tcW w:w="2340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817E8" w:rsidRPr="000817E8" w:rsidTr="000817E8"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03АF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карбоксамида</w:t>
            </w:r>
            <w:proofErr w:type="spellEnd"/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карбамазепин</w:t>
            </w:r>
            <w:proofErr w:type="spellEnd"/>
          </w:p>
        </w:tc>
        <w:tc>
          <w:tcPr>
            <w:tcW w:w="2340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пролонгированного действия, покрытые оболочкой;</w:t>
            </w:r>
          </w:p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0817E8" w:rsidRPr="000817E8" w:rsidTr="000817E8"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окскарбазепин</w:t>
            </w:r>
            <w:proofErr w:type="spellEnd"/>
          </w:p>
        </w:tc>
        <w:tc>
          <w:tcPr>
            <w:tcW w:w="2340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817E8" w:rsidRPr="000817E8" w:rsidTr="000817E8"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03АG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жирных кислот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вальпроевая</w:t>
            </w:r>
            <w:proofErr w:type="spellEnd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2340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пролонгированного действия;</w:t>
            </w:r>
          </w:p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с пролонгированным высвобождением;</w:t>
            </w:r>
          </w:p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сироп (для детей);</w:t>
            </w:r>
          </w:p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817E8" w:rsidRPr="000817E8" w:rsidTr="000817E8"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 03АХ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противоэпилептические препараты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бриварацетам</w:t>
            </w:r>
            <w:proofErr w:type="spellEnd"/>
          </w:p>
        </w:tc>
        <w:tc>
          <w:tcPr>
            <w:tcW w:w="2340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817E8" w:rsidRPr="000817E8" w:rsidTr="000817E8"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лакосамид</w:t>
            </w:r>
            <w:proofErr w:type="spellEnd"/>
          </w:p>
        </w:tc>
        <w:tc>
          <w:tcPr>
            <w:tcW w:w="2340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817E8" w:rsidRPr="000817E8" w:rsidTr="000817E8"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леветирацетам</w:t>
            </w:r>
            <w:proofErr w:type="spellEnd"/>
          </w:p>
        </w:tc>
        <w:tc>
          <w:tcPr>
            <w:tcW w:w="2340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817E8" w:rsidRPr="000817E8" w:rsidTr="000817E8"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перампанел</w:t>
            </w:r>
            <w:proofErr w:type="spellEnd"/>
          </w:p>
        </w:tc>
        <w:tc>
          <w:tcPr>
            <w:tcW w:w="2340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817E8" w:rsidRPr="000817E8" w:rsidTr="000817E8"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прегабалин</w:t>
            </w:r>
            <w:proofErr w:type="spellEnd"/>
          </w:p>
        </w:tc>
        <w:tc>
          <w:tcPr>
            <w:tcW w:w="2340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0817E8" w:rsidRPr="000817E8" w:rsidTr="000817E8"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топирамат</w:t>
            </w:r>
            <w:proofErr w:type="spellEnd"/>
          </w:p>
        </w:tc>
        <w:tc>
          <w:tcPr>
            <w:tcW w:w="2340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817E8" w:rsidRPr="000817E8" w:rsidTr="000817E8"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04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противопаркинсонические</w:t>
            </w:r>
            <w:proofErr w:type="spellEnd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17E8" w:rsidRPr="000817E8" w:rsidTr="000817E8"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04А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антихолинергические средства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17E8" w:rsidRPr="000817E8" w:rsidTr="000817E8"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04АА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третичные амины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бипериден</w:t>
            </w:r>
            <w:proofErr w:type="spellEnd"/>
          </w:p>
        </w:tc>
        <w:tc>
          <w:tcPr>
            <w:tcW w:w="2340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817E8" w:rsidRPr="000817E8" w:rsidTr="000817E8"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тригексифенидил</w:t>
            </w:r>
            <w:proofErr w:type="spellEnd"/>
          </w:p>
        </w:tc>
        <w:tc>
          <w:tcPr>
            <w:tcW w:w="2340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817E8" w:rsidRPr="000817E8" w:rsidTr="000817E8"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04В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дофаминергические</w:t>
            </w:r>
            <w:proofErr w:type="spellEnd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17E8" w:rsidRPr="000817E8" w:rsidTr="000817E8"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04ВА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допа</w:t>
            </w:r>
            <w:proofErr w:type="spellEnd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ее производные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леводопа</w:t>
            </w:r>
            <w:proofErr w:type="spellEnd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бенсеразид</w:t>
            </w:r>
            <w:proofErr w:type="spellEnd"/>
          </w:p>
        </w:tc>
        <w:tc>
          <w:tcPr>
            <w:tcW w:w="2340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</w:t>
            </w:r>
            <w:proofErr w:type="spellEnd"/>
          </w:p>
        </w:tc>
      </w:tr>
      <w:tr w:rsidR="000817E8" w:rsidRPr="000817E8" w:rsidTr="000817E8"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леводопа</w:t>
            </w:r>
            <w:proofErr w:type="spellEnd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карбидопа</w:t>
            </w:r>
            <w:proofErr w:type="spellEnd"/>
          </w:p>
        </w:tc>
        <w:tc>
          <w:tcPr>
            <w:tcW w:w="2340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817E8" w:rsidRPr="000817E8" w:rsidTr="000817E8"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04ВВ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адамантана</w:t>
            </w:r>
            <w:proofErr w:type="spellEnd"/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амантадин</w:t>
            </w:r>
            <w:proofErr w:type="spellEnd"/>
          </w:p>
        </w:tc>
        <w:tc>
          <w:tcPr>
            <w:tcW w:w="2340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</w:t>
            </w: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оболочкой;</w:t>
            </w:r>
          </w:p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817E8" w:rsidRPr="000817E8" w:rsidTr="000817E8"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 04ВС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агонисты </w:t>
            </w: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дофаминовых</w:t>
            </w:r>
            <w:proofErr w:type="spellEnd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рецепторов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пирибедил</w:t>
            </w:r>
            <w:proofErr w:type="spellEnd"/>
          </w:p>
        </w:tc>
        <w:tc>
          <w:tcPr>
            <w:tcW w:w="2340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контролируемым высвобождением, покрытые оболочкой</w:t>
            </w:r>
          </w:p>
        </w:tc>
      </w:tr>
      <w:tr w:rsidR="000817E8" w:rsidRPr="000817E8" w:rsidTr="000817E8"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прамипексол</w:t>
            </w:r>
            <w:proofErr w:type="spellEnd"/>
          </w:p>
        </w:tc>
        <w:tc>
          <w:tcPr>
            <w:tcW w:w="2340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</w:t>
            </w:r>
          </w:p>
        </w:tc>
      </w:tr>
      <w:tr w:rsidR="000817E8" w:rsidRPr="000817E8" w:rsidTr="000817E8"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05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психотропные средства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17E8" w:rsidRPr="000817E8" w:rsidTr="000817E8"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05А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антипсихотические средства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17E8" w:rsidRPr="000817E8" w:rsidTr="000817E8"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05АА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алифатические производные </w:t>
            </w: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фенотиазина</w:t>
            </w:r>
            <w:proofErr w:type="spellEnd"/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левомепромазин</w:t>
            </w:r>
            <w:proofErr w:type="spellEnd"/>
          </w:p>
        </w:tc>
        <w:tc>
          <w:tcPr>
            <w:tcW w:w="2340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0817E8" w:rsidRPr="000817E8" w:rsidTr="000817E8"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хлорпромазин</w:t>
            </w:r>
            <w:proofErr w:type="spellEnd"/>
          </w:p>
        </w:tc>
        <w:tc>
          <w:tcPr>
            <w:tcW w:w="2340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</w:t>
            </w:r>
          </w:p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817E8" w:rsidRPr="000817E8" w:rsidTr="000817E8"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05АВ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пиперазиновые</w:t>
            </w:r>
            <w:proofErr w:type="spellEnd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производные </w:t>
            </w: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фенотиазина</w:t>
            </w:r>
            <w:proofErr w:type="spellEnd"/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перфеназин</w:t>
            </w:r>
            <w:proofErr w:type="spellEnd"/>
          </w:p>
        </w:tc>
        <w:tc>
          <w:tcPr>
            <w:tcW w:w="2340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0817E8" w:rsidRPr="000817E8" w:rsidTr="000817E8"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трифлуоперазин</w:t>
            </w:r>
            <w:proofErr w:type="spellEnd"/>
          </w:p>
        </w:tc>
        <w:tc>
          <w:tcPr>
            <w:tcW w:w="2340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0817E8" w:rsidRPr="000817E8" w:rsidTr="000817E8"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флуфеназин</w:t>
            </w:r>
            <w:proofErr w:type="spellEnd"/>
          </w:p>
        </w:tc>
        <w:tc>
          <w:tcPr>
            <w:tcW w:w="2340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0817E8" w:rsidRPr="000817E8" w:rsidTr="000817E8"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05АС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пиперидиновые</w:t>
            </w:r>
            <w:proofErr w:type="spellEnd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производные </w:t>
            </w: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фенотиазина</w:t>
            </w:r>
            <w:proofErr w:type="spellEnd"/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перициазин</w:t>
            </w:r>
            <w:proofErr w:type="spellEnd"/>
          </w:p>
        </w:tc>
        <w:tc>
          <w:tcPr>
            <w:tcW w:w="2340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приема </w:t>
            </w: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внутрь</w:t>
            </w:r>
          </w:p>
        </w:tc>
      </w:tr>
      <w:tr w:rsidR="000817E8" w:rsidRPr="000817E8" w:rsidTr="000817E8"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тиоридазин</w:t>
            </w:r>
            <w:proofErr w:type="spellEnd"/>
          </w:p>
        </w:tc>
        <w:tc>
          <w:tcPr>
            <w:tcW w:w="2340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817E8" w:rsidRPr="000817E8" w:rsidTr="000817E8"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05АD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бутирофенона</w:t>
            </w:r>
            <w:proofErr w:type="spellEnd"/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галоперидол</w:t>
            </w:r>
            <w:proofErr w:type="spellEnd"/>
          </w:p>
        </w:tc>
        <w:tc>
          <w:tcPr>
            <w:tcW w:w="2340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(масляный);</w:t>
            </w:r>
          </w:p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817E8" w:rsidRPr="000817E8" w:rsidTr="000817E8"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05AE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индола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сертиндол</w:t>
            </w:r>
            <w:proofErr w:type="spellEnd"/>
          </w:p>
        </w:tc>
        <w:tc>
          <w:tcPr>
            <w:tcW w:w="2340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0817E8" w:rsidRPr="000817E8" w:rsidTr="000817E8"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05АF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тиоксантена</w:t>
            </w:r>
            <w:proofErr w:type="spellEnd"/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зуклопентиксол</w:t>
            </w:r>
            <w:proofErr w:type="spellEnd"/>
          </w:p>
        </w:tc>
        <w:tc>
          <w:tcPr>
            <w:tcW w:w="2340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(масляный);</w:t>
            </w:r>
          </w:p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817E8" w:rsidRPr="000817E8" w:rsidTr="000817E8"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флупентиксол</w:t>
            </w:r>
            <w:proofErr w:type="spellEnd"/>
          </w:p>
        </w:tc>
        <w:tc>
          <w:tcPr>
            <w:tcW w:w="2340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(масляный);</w:t>
            </w:r>
          </w:p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0817E8" w:rsidRPr="000817E8" w:rsidTr="000817E8"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05АН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диазепины</w:t>
            </w:r>
            <w:proofErr w:type="spellEnd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оксазепины</w:t>
            </w:r>
            <w:proofErr w:type="spellEnd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тиазепины</w:t>
            </w:r>
            <w:proofErr w:type="spellEnd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оксепины</w:t>
            </w:r>
            <w:proofErr w:type="spellEnd"/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кветиапин</w:t>
            </w:r>
            <w:proofErr w:type="spellEnd"/>
          </w:p>
        </w:tc>
        <w:tc>
          <w:tcPr>
            <w:tcW w:w="2340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пролонгированного </w:t>
            </w: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действия, покрытые пленочной оболочкой</w:t>
            </w:r>
          </w:p>
        </w:tc>
      </w:tr>
      <w:tr w:rsidR="000817E8" w:rsidRPr="000817E8" w:rsidTr="000817E8"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оланзапин</w:t>
            </w:r>
            <w:proofErr w:type="spellEnd"/>
          </w:p>
        </w:tc>
        <w:tc>
          <w:tcPr>
            <w:tcW w:w="2340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полости рта;</w:t>
            </w:r>
          </w:p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для рассасывания;</w:t>
            </w:r>
          </w:p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817E8" w:rsidRPr="000817E8" w:rsidTr="000817E8"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05АL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бензамиды</w:t>
            </w:r>
            <w:proofErr w:type="spellEnd"/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сульпирид</w:t>
            </w:r>
            <w:proofErr w:type="spellEnd"/>
          </w:p>
        </w:tc>
        <w:tc>
          <w:tcPr>
            <w:tcW w:w="2340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817E8" w:rsidRPr="000817E8" w:rsidTr="000817E8"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карипразин</w:t>
            </w:r>
            <w:proofErr w:type="spellEnd"/>
          </w:p>
        </w:tc>
        <w:tc>
          <w:tcPr>
            <w:tcW w:w="2340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0817E8" w:rsidRPr="000817E8" w:rsidTr="000817E8"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05АХ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антипсихотические средства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палиперидон</w:t>
            </w:r>
            <w:proofErr w:type="spellEnd"/>
          </w:p>
        </w:tc>
        <w:tc>
          <w:tcPr>
            <w:tcW w:w="2340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внутримышечного введения пролонгированного действия;</w:t>
            </w:r>
          </w:p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пролонгированного действия, покрытые оболочкой</w:t>
            </w:r>
          </w:p>
        </w:tc>
      </w:tr>
      <w:tr w:rsidR="000817E8" w:rsidRPr="000817E8" w:rsidTr="000817E8"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рисперидон</w:t>
            </w:r>
            <w:proofErr w:type="spellEnd"/>
          </w:p>
        </w:tc>
        <w:tc>
          <w:tcPr>
            <w:tcW w:w="2340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</w:t>
            </w: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полости рта;</w:t>
            </w:r>
          </w:p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для рассасывания;</w:t>
            </w:r>
          </w:p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817E8" w:rsidRPr="000817E8" w:rsidTr="000817E8"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05В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анксиолитики</w:t>
            </w:r>
            <w:proofErr w:type="spellEnd"/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17E8" w:rsidRPr="000817E8" w:rsidTr="000817E8"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05ВА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бензодиазепина</w:t>
            </w:r>
            <w:proofErr w:type="spellEnd"/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бромдигидрохлорфенил-бензодиазепин</w:t>
            </w:r>
            <w:proofErr w:type="spellEnd"/>
          </w:p>
        </w:tc>
        <w:tc>
          <w:tcPr>
            <w:tcW w:w="2340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817E8" w:rsidRPr="000817E8" w:rsidTr="000817E8"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диазепам</w:t>
            </w:r>
            <w:proofErr w:type="spellEnd"/>
          </w:p>
        </w:tc>
        <w:tc>
          <w:tcPr>
            <w:tcW w:w="2340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</w:t>
            </w: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оболочкой;</w:t>
            </w:r>
          </w:p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817E8" w:rsidRPr="000817E8" w:rsidTr="000817E8"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лоразепам</w:t>
            </w:r>
            <w:proofErr w:type="spellEnd"/>
          </w:p>
        </w:tc>
        <w:tc>
          <w:tcPr>
            <w:tcW w:w="2340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0817E8" w:rsidRPr="000817E8" w:rsidTr="000817E8"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оксазепам</w:t>
            </w:r>
            <w:proofErr w:type="spellEnd"/>
          </w:p>
        </w:tc>
        <w:tc>
          <w:tcPr>
            <w:tcW w:w="2340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817E8" w:rsidRPr="000817E8" w:rsidTr="000817E8"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05ВВ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дифенилметана</w:t>
            </w:r>
            <w:proofErr w:type="spellEnd"/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гидроксизин</w:t>
            </w:r>
            <w:proofErr w:type="spellEnd"/>
          </w:p>
        </w:tc>
        <w:tc>
          <w:tcPr>
            <w:tcW w:w="2340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817E8" w:rsidRPr="000817E8" w:rsidTr="000817E8"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05С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снотворные и седативные средства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17E8" w:rsidRPr="000817E8" w:rsidTr="000817E8"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05СD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бензодиазепина</w:t>
            </w:r>
            <w:proofErr w:type="spellEnd"/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нитразепам</w:t>
            </w:r>
            <w:proofErr w:type="spellEnd"/>
          </w:p>
        </w:tc>
        <w:tc>
          <w:tcPr>
            <w:tcW w:w="2340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817E8" w:rsidRPr="000817E8" w:rsidTr="000817E8"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05СF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бензодиазепиноподобные</w:t>
            </w:r>
            <w:proofErr w:type="spellEnd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зопиклон</w:t>
            </w:r>
            <w:proofErr w:type="spellEnd"/>
          </w:p>
        </w:tc>
        <w:tc>
          <w:tcPr>
            <w:tcW w:w="2340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817E8" w:rsidRPr="000817E8" w:rsidTr="000817E8"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06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психоаналептики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17E8" w:rsidRPr="000817E8" w:rsidTr="000817E8"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06А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антидепрессанты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17E8" w:rsidRPr="000817E8" w:rsidTr="000817E8"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06АА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неселективные ингибиторы обратного захвата моноаминов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амитриптилин</w:t>
            </w:r>
          </w:p>
        </w:tc>
        <w:tc>
          <w:tcPr>
            <w:tcW w:w="2340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0817E8" w:rsidRPr="000817E8" w:rsidTr="000817E8"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имипрамин</w:t>
            </w:r>
            <w:proofErr w:type="spellEnd"/>
          </w:p>
        </w:tc>
        <w:tc>
          <w:tcPr>
            <w:tcW w:w="2340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</w:t>
            </w:r>
          </w:p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817E8" w:rsidRPr="000817E8" w:rsidTr="000817E8"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кломипрамин</w:t>
            </w:r>
            <w:proofErr w:type="spellEnd"/>
          </w:p>
        </w:tc>
        <w:tc>
          <w:tcPr>
            <w:tcW w:w="2340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0817E8" w:rsidRPr="000817E8" w:rsidTr="000817E8"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06АВ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ингибиторы обратного захвата серотонина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пароксетин</w:t>
            </w:r>
            <w:proofErr w:type="spellEnd"/>
          </w:p>
        </w:tc>
        <w:tc>
          <w:tcPr>
            <w:tcW w:w="2340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817E8" w:rsidRPr="000817E8" w:rsidTr="000817E8"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сертралин</w:t>
            </w:r>
            <w:proofErr w:type="spellEnd"/>
          </w:p>
        </w:tc>
        <w:tc>
          <w:tcPr>
            <w:tcW w:w="2340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817E8" w:rsidRPr="000817E8" w:rsidTr="000817E8"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флуоксетин</w:t>
            </w:r>
            <w:proofErr w:type="spellEnd"/>
          </w:p>
        </w:tc>
        <w:tc>
          <w:tcPr>
            <w:tcW w:w="2340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817E8" w:rsidRPr="000817E8" w:rsidTr="000817E8"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06АХ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антидепрессанты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агомелатин</w:t>
            </w:r>
            <w:proofErr w:type="spellEnd"/>
          </w:p>
        </w:tc>
        <w:tc>
          <w:tcPr>
            <w:tcW w:w="2340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</w:t>
            </w: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пленочной оболочкой</w:t>
            </w:r>
          </w:p>
        </w:tc>
      </w:tr>
      <w:tr w:rsidR="000817E8" w:rsidRPr="000817E8" w:rsidTr="000817E8"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пипофезин</w:t>
            </w:r>
            <w:proofErr w:type="spellEnd"/>
          </w:p>
        </w:tc>
        <w:tc>
          <w:tcPr>
            <w:tcW w:w="2340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</w:t>
            </w:r>
          </w:p>
        </w:tc>
      </w:tr>
      <w:tr w:rsidR="000817E8" w:rsidRPr="000817E8" w:rsidTr="000817E8"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06В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психостимуляторы</w:t>
            </w:r>
            <w:proofErr w:type="spellEnd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средства, применяемые при синдроме дефицита внимания с </w:t>
            </w: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гиперактивностью</w:t>
            </w:r>
            <w:proofErr w:type="spellEnd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</w:t>
            </w: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ноотропные</w:t>
            </w:r>
            <w:proofErr w:type="spellEnd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17E8" w:rsidRPr="000817E8" w:rsidTr="000817E8"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06BC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ксантина</w:t>
            </w:r>
            <w:proofErr w:type="spellEnd"/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кофеин</w:t>
            </w:r>
          </w:p>
        </w:tc>
        <w:tc>
          <w:tcPr>
            <w:tcW w:w="2340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введения;</w:t>
            </w:r>
          </w:p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подкожного и </w:t>
            </w: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субконъюнктивального</w:t>
            </w:r>
            <w:proofErr w:type="spellEnd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введения</w:t>
            </w:r>
          </w:p>
        </w:tc>
      </w:tr>
      <w:tr w:rsidR="000817E8" w:rsidRPr="000817E8" w:rsidTr="000817E8"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06ВХ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психостимуляторы</w:t>
            </w:r>
            <w:proofErr w:type="spellEnd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ноотропные</w:t>
            </w:r>
            <w:proofErr w:type="spellEnd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винпоцетин</w:t>
            </w:r>
            <w:proofErr w:type="spellEnd"/>
          </w:p>
        </w:tc>
        <w:tc>
          <w:tcPr>
            <w:tcW w:w="2340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817E8" w:rsidRPr="000817E8" w:rsidTr="000817E8"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глицин</w:t>
            </w:r>
          </w:p>
        </w:tc>
        <w:tc>
          <w:tcPr>
            <w:tcW w:w="2340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защечные;</w:t>
            </w:r>
          </w:p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подъязычные</w:t>
            </w:r>
          </w:p>
        </w:tc>
      </w:tr>
      <w:tr w:rsidR="000817E8" w:rsidRPr="000817E8" w:rsidTr="000817E8"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метионил</w:t>
            </w:r>
            <w:proofErr w:type="spellEnd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глутамил</w:t>
            </w:r>
            <w:proofErr w:type="spellEnd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гистидил</w:t>
            </w:r>
            <w:proofErr w:type="spellEnd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фенилаланил</w:t>
            </w:r>
            <w:proofErr w:type="spellEnd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-пролил-</w:t>
            </w: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глицил</w:t>
            </w:r>
            <w:proofErr w:type="spellEnd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пролин</w:t>
            </w:r>
            <w:proofErr w:type="spellEnd"/>
          </w:p>
        </w:tc>
        <w:tc>
          <w:tcPr>
            <w:tcW w:w="2340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назальные</w:t>
            </w:r>
          </w:p>
        </w:tc>
      </w:tr>
      <w:tr w:rsidR="000817E8" w:rsidRPr="000817E8" w:rsidTr="000817E8"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пирацетам</w:t>
            </w:r>
            <w:proofErr w:type="spellEnd"/>
          </w:p>
        </w:tc>
        <w:tc>
          <w:tcPr>
            <w:tcW w:w="2340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817E8" w:rsidRPr="000817E8" w:rsidTr="000817E8"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полипептиды коры головного мозга скота</w:t>
            </w:r>
          </w:p>
        </w:tc>
        <w:tc>
          <w:tcPr>
            <w:tcW w:w="2340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внутримышечного введения</w:t>
            </w:r>
          </w:p>
        </w:tc>
      </w:tr>
      <w:tr w:rsidR="000817E8" w:rsidRPr="000817E8" w:rsidTr="000817E8"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фонтурацетам</w:t>
            </w:r>
            <w:proofErr w:type="spellEnd"/>
          </w:p>
        </w:tc>
        <w:tc>
          <w:tcPr>
            <w:tcW w:w="2340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817E8" w:rsidRPr="000817E8" w:rsidTr="000817E8"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церебролизин</w:t>
            </w:r>
            <w:proofErr w:type="spellEnd"/>
          </w:p>
        </w:tc>
        <w:tc>
          <w:tcPr>
            <w:tcW w:w="2340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0817E8" w:rsidRPr="000817E8" w:rsidTr="000817E8"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цитиколин</w:t>
            </w:r>
            <w:proofErr w:type="spellEnd"/>
          </w:p>
        </w:tc>
        <w:tc>
          <w:tcPr>
            <w:tcW w:w="2340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0817E8" w:rsidRPr="000817E8" w:rsidTr="000817E8"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06D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деменции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17E8" w:rsidRPr="000817E8" w:rsidTr="000817E8"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06DA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антихолинэстеразные средства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галантамин</w:t>
            </w:r>
            <w:proofErr w:type="spellEnd"/>
          </w:p>
        </w:tc>
        <w:tc>
          <w:tcPr>
            <w:tcW w:w="2340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817E8" w:rsidRPr="000817E8" w:rsidTr="000817E8"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ривастигмин</w:t>
            </w:r>
            <w:proofErr w:type="spellEnd"/>
          </w:p>
        </w:tc>
        <w:tc>
          <w:tcPr>
            <w:tcW w:w="2340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трансдермальная</w:t>
            </w:r>
            <w:proofErr w:type="spellEnd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терапевтическая система;</w:t>
            </w:r>
          </w:p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0817E8" w:rsidRPr="000817E8" w:rsidTr="000817E8"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06DX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деменции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мемантин</w:t>
            </w:r>
            <w:proofErr w:type="spellEnd"/>
          </w:p>
        </w:tc>
        <w:tc>
          <w:tcPr>
            <w:tcW w:w="2340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817E8" w:rsidRPr="000817E8" w:rsidTr="000817E8"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07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17E8" w:rsidRPr="000817E8" w:rsidTr="000817E8"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07А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парасимпатомиметики</w:t>
            </w:r>
            <w:proofErr w:type="spellEnd"/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17E8" w:rsidRPr="000817E8" w:rsidTr="000817E8"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07АА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антихолинэстеразные средства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неостигмина</w:t>
            </w:r>
            <w:proofErr w:type="spellEnd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метилсульфат</w:t>
            </w:r>
            <w:proofErr w:type="spellEnd"/>
          </w:p>
        </w:tc>
        <w:tc>
          <w:tcPr>
            <w:tcW w:w="2340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817E8" w:rsidRPr="000817E8" w:rsidTr="000817E8"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пиридостигмина</w:t>
            </w:r>
            <w:proofErr w:type="spellEnd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бромид</w:t>
            </w:r>
          </w:p>
        </w:tc>
        <w:tc>
          <w:tcPr>
            <w:tcW w:w="2340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817E8" w:rsidRPr="000817E8" w:rsidTr="000817E8"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07AX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</w:t>
            </w: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парасимпатомиметики</w:t>
            </w:r>
            <w:proofErr w:type="spellEnd"/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холина </w:t>
            </w: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альфосцерат</w:t>
            </w:r>
            <w:proofErr w:type="spellEnd"/>
          </w:p>
        </w:tc>
        <w:tc>
          <w:tcPr>
            <w:tcW w:w="2340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0817E8" w:rsidRPr="000817E8" w:rsidTr="000817E8"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07B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применяемые при зависимостях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17E8" w:rsidRPr="000817E8" w:rsidTr="000817E8"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07BB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применяемые при алкогольной зависимости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налтрексон</w:t>
            </w:r>
            <w:proofErr w:type="spellEnd"/>
          </w:p>
        </w:tc>
        <w:tc>
          <w:tcPr>
            <w:tcW w:w="2340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0817E8" w:rsidRPr="000817E8" w:rsidTr="000817E8"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 07С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17E8" w:rsidRPr="000817E8" w:rsidTr="000817E8"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07СА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бетагистин</w:t>
            </w:r>
            <w:proofErr w:type="spellEnd"/>
          </w:p>
        </w:tc>
        <w:tc>
          <w:tcPr>
            <w:tcW w:w="2340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817E8" w:rsidRPr="000817E8" w:rsidTr="000817E8"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07Х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17E8" w:rsidRPr="000817E8" w:rsidTr="000817E8"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07ХХ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 для лечения заболеваний нервной системы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диметилфумарат</w:t>
            </w:r>
            <w:proofErr w:type="spellEnd"/>
          </w:p>
        </w:tc>
        <w:tc>
          <w:tcPr>
            <w:tcW w:w="2340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</w:t>
            </w:r>
          </w:p>
        </w:tc>
      </w:tr>
      <w:tr w:rsidR="000817E8" w:rsidRPr="000817E8" w:rsidTr="000817E8"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инозин + </w:t>
            </w: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никотинамид</w:t>
            </w:r>
            <w:proofErr w:type="spellEnd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рибофлавин + янтарная кислота</w:t>
            </w:r>
          </w:p>
        </w:tc>
        <w:tc>
          <w:tcPr>
            <w:tcW w:w="2340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0817E8" w:rsidRPr="000817E8" w:rsidTr="000817E8"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тетрабеназин</w:t>
            </w:r>
            <w:proofErr w:type="spellEnd"/>
          </w:p>
        </w:tc>
        <w:tc>
          <w:tcPr>
            <w:tcW w:w="2340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817E8" w:rsidRPr="000817E8" w:rsidTr="000817E8"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этилметилгидроксипиридина</w:t>
            </w:r>
            <w:proofErr w:type="spellEnd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сукцинат</w:t>
            </w:r>
            <w:proofErr w:type="spellEnd"/>
          </w:p>
        </w:tc>
        <w:tc>
          <w:tcPr>
            <w:tcW w:w="2340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817E8" w:rsidRPr="000817E8" w:rsidTr="000817E8"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противопаразитарные препараты, инсектициды и репелленты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17E8" w:rsidRPr="000817E8" w:rsidTr="000817E8"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Р01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противопротозойные</w:t>
            </w:r>
            <w:proofErr w:type="spellEnd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17E8" w:rsidRPr="000817E8" w:rsidTr="000817E8"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Р01А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амебиаза и других </w:t>
            </w: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протозойных инфекций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40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17E8" w:rsidRPr="000817E8" w:rsidTr="000817E8"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Р01АВ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нитроимидазола</w:t>
            </w:r>
            <w:proofErr w:type="spellEnd"/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метронидазол</w:t>
            </w:r>
            <w:proofErr w:type="spellEnd"/>
          </w:p>
        </w:tc>
        <w:tc>
          <w:tcPr>
            <w:tcW w:w="2340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817E8" w:rsidRPr="000817E8" w:rsidTr="000817E8"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P01B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противомалярийные препараты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17E8" w:rsidRPr="000817E8" w:rsidTr="000817E8"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Р01ВА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аминохинолины</w:t>
            </w:r>
            <w:proofErr w:type="spellEnd"/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гидроксихлорохин</w:t>
            </w:r>
            <w:proofErr w:type="spellEnd"/>
          </w:p>
        </w:tc>
        <w:tc>
          <w:tcPr>
            <w:tcW w:w="2340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817E8" w:rsidRPr="000817E8" w:rsidTr="000817E8"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P01BC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метанолхинолины</w:t>
            </w:r>
            <w:proofErr w:type="spellEnd"/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мефлохин</w:t>
            </w:r>
            <w:proofErr w:type="spellEnd"/>
          </w:p>
        </w:tc>
        <w:tc>
          <w:tcPr>
            <w:tcW w:w="2340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817E8" w:rsidRPr="000817E8" w:rsidTr="000817E8"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Р02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противогельминтные препараты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17E8" w:rsidRPr="000817E8" w:rsidTr="000817E8"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P02B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трематодоза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17E8" w:rsidRPr="000817E8" w:rsidTr="000817E8"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P02BA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хинолина и родственные соединения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празиквантел</w:t>
            </w:r>
            <w:proofErr w:type="spellEnd"/>
          </w:p>
        </w:tc>
        <w:tc>
          <w:tcPr>
            <w:tcW w:w="2340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817E8" w:rsidRPr="000817E8" w:rsidTr="000817E8"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Р02С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</w:t>
            </w: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нематодоза</w:t>
            </w:r>
            <w:proofErr w:type="spellEnd"/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17E8" w:rsidRPr="000817E8" w:rsidTr="000817E8"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Р02СА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бензимидазола</w:t>
            </w:r>
            <w:proofErr w:type="spellEnd"/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мебендазол</w:t>
            </w:r>
            <w:proofErr w:type="spellEnd"/>
          </w:p>
        </w:tc>
        <w:tc>
          <w:tcPr>
            <w:tcW w:w="2340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817E8" w:rsidRPr="000817E8" w:rsidTr="000817E8"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Р02СС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тетрагидропиримидина</w:t>
            </w:r>
            <w:proofErr w:type="spellEnd"/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пирантел</w:t>
            </w:r>
            <w:proofErr w:type="spellEnd"/>
          </w:p>
        </w:tc>
        <w:tc>
          <w:tcPr>
            <w:tcW w:w="2340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817E8" w:rsidRPr="000817E8" w:rsidTr="000817E8"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P02CE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имидазотиазола</w:t>
            </w:r>
            <w:proofErr w:type="spellEnd"/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левамизол</w:t>
            </w:r>
            <w:proofErr w:type="spellEnd"/>
          </w:p>
        </w:tc>
        <w:tc>
          <w:tcPr>
            <w:tcW w:w="2340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817E8" w:rsidRPr="000817E8" w:rsidTr="000817E8"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P03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уничтожения эктопаразитов (в том числе чесоточного клеща), инсектициды и репелленты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17E8" w:rsidRPr="000817E8" w:rsidTr="000817E8"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P03A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уничтожения эктопаразитов (в том числе чесоточного клеща)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17E8" w:rsidRPr="000817E8" w:rsidTr="000817E8"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P03AX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 для уничтожения эктопаразитов (в том числе чесоточного клеща)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бензилбензоат</w:t>
            </w:r>
            <w:proofErr w:type="spellEnd"/>
          </w:p>
        </w:tc>
        <w:tc>
          <w:tcPr>
            <w:tcW w:w="2340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эмульсия для наружного применения</w:t>
            </w:r>
          </w:p>
        </w:tc>
      </w:tr>
      <w:tr w:rsidR="000817E8" w:rsidRPr="000817E8" w:rsidTr="000817E8"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дыхательная система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17E8" w:rsidRPr="000817E8" w:rsidTr="000817E8"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R01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назальные препараты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17E8" w:rsidRPr="000817E8" w:rsidTr="000817E8"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R01A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деконгестанты</w:t>
            </w:r>
            <w:proofErr w:type="spellEnd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другие препараты для местного применения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17E8" w:rsidRPr="000817E8" w:rsidTr="000817E8"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R01AA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адреномиметики</w:t>
            </w:r>
            <w:proofErr w:type="spellEnd"/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ксилометазолин</w:t>
            </w:r>
            <w:proofErr w:type="spellEnd"/>
          </w:p>
        </w:tc>
        <w:tc>
          <w:tcPr>
            <w:tcW w:w="2340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назальный;</w:t>
            </w:r>
          </w:p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назальные;</w:t>
            </w:r>
          </w:p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назальные (для детей);</w:t>
            </w:r>
          </w:p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назальный;</w:t>
            </w:r>
          </w:p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 дозированный;</w:t>
            </w:r>
          </w:p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спрей назальный </w:t>
            </w: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дозированный (для детей)</w:t>
            </w:r>
          </w:p>
        </w:tc>
      </w:tr>
      <w:tr w:rsidR="000817E8" w:rsidRPr="000817E8" w:rsidTr="000817E8"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R02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17E8" w:rsidRPr="000817E8" w:rsidTr="000817E8"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R02A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17E8" w:rsidRPr="000817E8" w:rsidTr="000817E8"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R02AA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антисептические препараты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йод + калия йодид + </w:t>
            </w: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глицерол</w:t>
            </w:r>
            <w:proofErr w:type="spellEnd"/>
          </w:p>
        </w:tc>
        <w:tc>
          <w:tcPr>
            <w:tcW w:w="2340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 применения;</w:t>
            </w:r>
          </w:p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для местного применения</w:t>
            </w:r>
          </w:p>
        </w:tc>
      </w:tr>
      <w:tr w:rsidR="000817E8" w:rsidRPr="000817E8" w:rsidTr="000817E8"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</w:t>
            </w: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обструктивных</w:t>
            </w:r>
            <w:proofErr w:type="spellEnd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заболеваний дыхательных путей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17E8" w:rsidRPr="000817E8" w:rsidTr="000817E8"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R03А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адренергические средства для ингаляционного введения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17E8" w:rsidRPr="000817E8" w:rsidTr="000817E8"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R03АС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</w:t>
            </w:r>
            <w:proofErr w:type="gramEnd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бета 2-адреномиметики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индакатерол</w:t>
            </w:r>
            <w:proofErr w:type="spellEnd"/>
          </w:p>
        </w:tc>
        <w:tc>
          <w:tcPr>
            <w:tcW w:w="2340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0817E8" w:rsidRPr="000817E8" w:rsidTr="000817E8"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сальбутамол</w:t>
            </w:r>
            <w:proofErr w:type="spellEnd"/>
          </w:p>
        </w:tc>
        <w:tc>
          <w:tcPr>
            <w:tcW w:w="2340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дозированный, активируемый вдохом;</w:t>
            </w:r>
          </w:p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для ингаляций;</w:t>
            </w:r>
          </w:p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капсулы с порошком для ингаляций;</w:t>
            </w:r>
          </w:p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дозированный;</w:t>
            </w:r>
          </w:p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ингаляций;</w:t>
            </w:r>
          </w:p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0817E8" w:rsidRPr="000817E8" w:rsidTr="000817E8"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формотерол</w:t>
            </w:r>
            <w:proofErr w:type="spellEnd"/>
          </w:p>
        </w:tc>
        <w:tc>
          <w:tcPr>
            <w:tcW w:w="2340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ингаляций;</w:t>
            </w:r>
          </w:p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0817E8" w:rsidRPr="000817E8" w:rsidTr="000817E8"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R03АК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адренергические средства в комбинации с </w:t>
            </w: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глюкокортикоидами</w:t>
            </w:r>
            <w:proofErr w:type="spellEnd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другими препаратами, кроме антихолинергических средств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беклометазон</w:t>
            </w:r>
            <w:proofErr w:type="spellEnd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формотерол</w:t>
            </w:r>
            <w:proofErr w:type="spellEnd"/>
          </w:p>
        </w:tc>
        <w:tc>
          <w:tcPr>
            <w:tcW w:w="2340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</w:t>
            </w:r>
          </w:p>
        </w:tc>
      </w:tr>
      <w:tr w:rsidR="000817E8" w:rsidRPr="000817E8" w:rsidTr="000817E8"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будесонид</w:t>
            </w:r>
            <w:proofErr w:type="spellEnd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формотерол</w:t>
            </w:r>
            <w:proofErr w:type="spellEnd"/>
          </w:p>
        </w:tc>
        <w:tc>
          <w:tcPr>
            <w:tcW w:w="2340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 с порошком для ингаляций набор;</w:t>
            </w:r>
          </w:p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порошок для ингаляций дозированный</w:t>
            </w:r>
          </w:p>
        </w:tc>
      </w:tr>
      <w:tr w:rsidR="000817E8" w:rsidRPr="000817E8" w:rsidTr="000817E8"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вилантерол</w:t>
            </w:r>
            <w:proofErr w:type="spellEnd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флутиказона</w:t>
            </w:r>
            <w:proofErr w:type="spellEnd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фуроат</w:t>
            </w:r>
            <w:proofErr w:type="spellEnd"/>
          </w:p>
        </w:tc>
        <w:tc>
          <w:tcPr>
            <w:tcW w:w="2340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0817E8" w:rsidRPr="000817E8" w:rsidTr="000817E8"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мометазон</w:t>
            </w:r>
            <w:proofErr w:type="spellEnd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формотерол</w:t>
            </w:r>
            <w:proofErr w:type="spellEnd"/>
          </w:p>
        </w:tc>
        <w:tc>
          <w:tcPr>
            <w:tcW w:w="2340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</w:t>
            </w:r>
          </w:p>
        </w:tc>
      </w:tr>
      <w:tr w:rsidR="000817E8" w:rsidRPr="000817E8" w:rsidTr="000817E8"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салметерол</w:t>
            </w:r>
            <w:proofErr w:type="spellEnd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флутиказон</w:t>
            </w:r>
            <w:proofErr w:type="spellEnd"/>
          </w:p>
        </w:tc>
        <w:tc>
          <w:tcPr>
            <w:tcW w:w="2340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0817E8" w:rsidRPr="000817E8" w:rsidTr="000817E8"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R03AL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адренергические средства в комбинации с антихолинергическими средствами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вилантерол</w:t>
            </w:r>
            <w:proofErr w:type="spellEnd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умеклидиния</w:t>
            </w:r>
            <w:proofErr w:type="spellEnd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бромид</w:t>
            </w:r>
          </w:p>
        </w:tc>
        <w:tc>
          <w:tcPr>
            <w:tcW w:w="2340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0817E8" w:rsidRPr="000817E8" w:rsidTr="000817E8"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гликопиррония</w:t>
            </w:r>
            <w:proofErr w:type="spellEnd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бромид + </w:t>
            </w: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индакатерол</w:t>
            </w:r>
            <w:proofErr w:type="spellEnd"/>
          </w:p>
        </w:tc>
        <w:tc>
          <w:tcPr>
            <w:tcW w:w="2340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0817E8" w:rsidRPr="000817E8" w:rsidTr="000817E8"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ипратропия</w:t>
            </w:r>
            <w:proofErr w:type="spellEnd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бромид + фенотерол</w:t>
            </w:r>
          </w:p>
        </w:tc>
        <w:tc>
          <w:tcPr>
            <w:tcW w:w="2340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0817E8" w:rsidRPr="000817E8" w:rsidTr="000817E8"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ипратропия</w:t>
            </w:r>
            <w:proofErr w:type="spellEnd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бромид + фенотерол</w:t>
            </w:r>
          </w:p>
        </w:tc>
        <w:tc>
          <w:tcPr>
            <w:tcW w:w="2340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0817E8" w:rsidRPr="000817E8" w:rsidTr="000817E8"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олодатерол</w:t>
            </w:r>
            <w:proofErr w:type="spellEnd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тиотропия</w:t>
            </w:r>
            <w:proofErr w:type="spellEnd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бромид</w:t>
            </w:r>
          </w:p>
        </w:tc>
        <w:tc>
          <w:tcPr>
            <w:tcW w:w="2340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 дозированный</w:t>
            </w:r>
          </w:p>
        </w:tc>
      </w:tr>
      <w:tr w:rsidR="000817E8" w:rsidRPr="000817E8" w:rsidTr="000817E8"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R03В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средства для лечения </w:t>
            </w: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обструктивных</w:t>
            </w:r>
            <w:proofErr w:type="spellEnd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заболеваний дыхательных путей для ингаляционного введения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17E8" w:rsidRPr="000817E8" w:rsidTr="000817E8"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R03ВА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  <w:proofErr w:type="spellEnd"/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беклометазон</w:t>
            </w:r>
            <w:proofErr w:type="spellEnd"/>
          </w:p>
        </w:tc>
        <w:tc>
          <w:tcPr>
            <w:tcW w:w="2340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дозированный, активируемый вдохом;</w:t>
            </w:r>
          </w:p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назальный дозированный;</w:t>
            </w:r>
          </w:p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 дозированный;</w:t>
            </w:r>
          </w:p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ингаляций</w:t>
            </w:r>
          </w:p>
        </w:tc>
      </w:tr>
      <w:tr w:rsidR="000817E8" w:rsidRPr="000817E8" w:rsidTr="000817E8"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будесонид</w:t>
            </w:r>
            <w:proofErr w:type="spellEnd"/>
          </w:p>
        </w:tc>
        <w:tc>
          <w:tcPr>
            <w:tcW w:w="2340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назальные;</w:t>
            </w:r>
          </w:p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</w:t>
            </w: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кишечнорастворимые;</w:t>
            </w:r>
          </w:p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дозированный;</w:t>
            </w:r>
          </w:p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ингаляций;</w:t>
            </w:r>
          </w:p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 дозированный;</w:t>
            </w:r>
          </w:p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ингаляций дозированная</w:t>
            </w:r>
          </w:p>
        </w:tc>
      </w:tr>
      <w:tr w:rsidR="000817E8" w:rsidRPr="000817E8" w:rsidTr="000817E8"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R03ВВ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антихолинергические средства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гликопиррония</w:t>
            </w:r>
            <w:proofErr w:type="spellEnd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бромид</w:t>
            </w:r>
          </w:p>
        </w:tc>
        <w:tc>
          <w:tcPr>
            <w:tcW w:w="2340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0817E8" w:rsidRPr="000817E8" w:rsidTr="000817E8"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ипратропия</w:t>
            </w:r>
            <w:proofErr w:type="spellEnd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бромид</w:t>
            </w:r>
          </w:p>
        </w:tc>
        <w:tc>
          <w:tcPr>
            <w:tcW w:w="2340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0817E8" w:rsidRPr="000817E8" w:rsidTr="000817E8"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тиотропия</w:t>
            </w:r>
            <w:proofErr w:type="spellEnd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бромид</w:t>
            </w:r>
          </w:p>
        </w:tc>
        <w:tc>
          <w:tcPr>
            <w:tcW w:w="2340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ингаляций;</w:t>
            </w:r>
          </w:p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0817E8" w:rsidRPr="000817E8" w:rsidTr="000817E8"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R03BC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противоаллергические средства, кроме </w:t>
            </w: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глюкокортикоидов</w:t>
            </w:r>
            <w:proofErr w:type="spellEnd"/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кромоглициевая</w:t>
            </w:r>
            <w:proofErr w:type="spellEnd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2340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спрей назальный дозированный</w:t>
            </w:r>
          </w:p>
        </w:tc>
      </w:tr>
      <w:tr w:rsidR="000817E8" w:rsidRPr="000817E8" w:rsidTr="000817E8"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R03D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средства системного действия для лечения </w:t>
            </w: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обструктивных</w:t>
            </w:r>
            <w:proofErr w:type="spellEnd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заболеваний дыхательных путей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17E8" w:rsidRPr="000817E8" w:rsidTr="000817E8"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R03DА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ксантины</w:t>
            </w:r>
            <w:proofErr w:type="spellEnd"/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аминофиллин</w:t>
            </w:r>
          </w:p>
        </w:tc>
        <w:tc>
          <w:tcPr>
            <w:tcW w:w="2340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817E8" w:rsidRPr="000817E8" w:rsidTr="000817E8"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R03DX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средства системного действия для лечения </w:t>
            </w: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обструктивных</w:t>
            </w:r>
            <w:proofErr w:type="spellEnd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заболеваний дыхательных путей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бенрализумаб</w:t>
            </w:r>
            <w:proofErr w:type="spellEnd"/>
          </w:p>
        </w:tc>
        <w:tc>
          <w:tcPr>
            <w:tcW w:w="2340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0817E8" w:rsidRPr="000817E8" w:rsidTr="000817E8"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меполизумаб</w:t>
            </w:r>
            <w:proofErr w:type="spellEnd"/>
          </w:p>
        </w:tc>
        <w:tc>
          <w:tcPr>
            <w:tcW w:w="2340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подкожного введения</w:t>
            </w:r>
          </w:p>
        </w:tc>
      </w:tr>
      <w:tr w:rsidR="000817E8" w:rsidRPr="000817E8" w:rsidTr="000817E8"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омализумаб</w:t>
            </w:r>
            <w:proofErr w:type="spellEnd"/>
          </w:p>
        </w:tc>
        <w:tc>
          <w:tcPr>
            <w:tcW w:w="2340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</w:t>
            </w:r>
            <w:proofErr w:type="spellEnd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приготовления раствора для подкожного введения;</w:t>
            </w:r>
          </w:p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0817E8" w:rsidRPr="000817E8" w:rsidTr="000817E8"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фенспирид</w:t>
            </w:r>
            <w:proofErr w:type="spellEnd"/>
          </w:p>
        </w:tc>
        <w:tc>
          <w:tcPr>
            <w:tcW w:w="2340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пролонгированного действия, покрытые </w:t>
            </w: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пленочной оболочкой;</w:t>
            </w:r>
          </w:p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817E8" w:rsidRPr="000817E8" w:rsidTr="000817E8"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R05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17E8" w:rsidRPr="000817E8" w:rsidTr="000817E8"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R05С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17E8" w:rsidRPr="000817E8" w:rsidTr="000817E8"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R05СВ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муколитические</w:t>
            </w:r>
            <w:proofErr w:type="spellEnd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амброксол</w:t>
            </w:r>
            <w:proofErr w:type="spellEnd"/>
          </w:p>
        </w:tc>
        <w:tc>
          <w:tcPr>
            <w:tcW w:w="2340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пастилки;</w:t>
            </w:r>
          </w:p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приема </w:t>
            </w: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внутрь и ингаляций;</w:t>
            </w:r>
          </w:p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</w:t>
            </w:r>
            <w:proofErr w:type="spellEnd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для рассасывания;</w:t>
            </w:r>
          </w:p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шипучие</w:t>
            </w:r>
          </w:p>
        </w:tc>
      </w:tr>
      <w:tr w:rsidR="000817E8" w:rsidRPr="000817E8" w:rsidTr="000817E8"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ацетилцистеин</w:t>
            </w:r>
            <w:proofErr w:type="spellEnd"/>
          </w:p>
        </w:tc>
        <w:tc>
          <w:tcPr>
            <w:tcW w:w="2340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раствора для приема внутрь;</w:t>
            </w:r>
          </w:p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сиропа;</w:t>
            </w:r>
          </w:p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внутрь;</w:t>
            </w:r>
          </w:p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и ингаляций;</w:t>
            </w:r>
          </w:p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сироп;</w:t>
            </w:r>
          </w:p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шипучие</w:t>
            </w:r>
          </w:p>
        </w:tc>
      </w:tr>
      <w:tr w:rsidR="000817E8" w:rsidRPr="000817E8" w:rsidTr="000817E8"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дорназа</w:t>
            </w:r>
            <w:proofErr w:type="spellEnd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  <w:tc>
          <w:tcPr>
            <w:tcW w:w="2340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0817E8" w:rsidRPr="000817E8" w:rsidTr="000817E8"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17E8" w:rsidRPr="000817E8" w:rsidTr="000817E8"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R06А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17E8" w:rsidRPr="000817E8" w:rsidTr="000817E8"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R06AA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эфиры </w:t>
            </w: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алкиламинов</w:t>
            </w:r>
            <w:proofErr w:type="spellEnd"/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дифенгидрамин</w:t>
            </w:r>
            <w:proofErr w:type="spellEnd"/>
          </w:p>
        </w:tc>
        <w:tc>
          <w:tcPr>
            <w:tcW w:w="2340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817E8" w:rsidRPr="000817E8" w:rsidTr="000817E8"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R06АС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замещенные </w:t>
            </w: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этилендиамины</w:t>
            </w:r>
            <w:proofErr w:type="spellEnd"/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хлоропирамин</w:t>
            </w:r>
            <w:proofErr w:type="spellEnd"/>
          </w:p>
        </w:tc>
        <w:tc>
          <w:tcPr>
            <w:tcW w:w="2340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817E8" w:rsidRPr="000817E8" w:rsidTr="000817E8"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R06АЕ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пиперазина</w:t>
            </w:r>
            <w:proofErr w:type="spellEnd"/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цетиризин</w:t>
            </w:r>
            <w:proofErr w:type="spellEnd"/>
          </w:p>
        </w:tc>
        <w:tc>
          <w:tcPr>
            <w:tcW w:w="2340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817E8" w:rsidRPr="000817E8" w:rsidTr="000817E8"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R06АХ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антигистаминные средства системного действия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лоратадин</w:t>
            </w:r>
            <w:proofErr w:type="spellEnd"/>
          </w:p>
        </w:tc>
        <w:tc>
          <w:tcPr>
            <w:tcW w:w="2340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817E8" w:rsidRPr="000817E8" w:rsidTr="000817E8"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R07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препараты для </w:t>
            </w: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лечения заболеваний дыхательной системы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40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17E8" w:rsidRPr="000817E8" w:rsidTr="000817E8"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R07А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дыхательной системы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17E8" w:rsidRPr="000817E8" w:rsidTr="000817E8"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чувств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17E8" w:rsidRPr="000817E8" w:rsidTr="000817E8"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офтальмологические препараты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17E8" w:rsidRPr="000817E8" w:rsidTr="000817E8"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S01А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17E8" w:rsidRPr="000817E8" w:rsidTr="000817E8"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S01АА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</w:t>
            </w:r>
          </w:p>
        </w:tc>
        <w:tc>
          <w:tcPr>
            <w:tcW w:w="2340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глазная</w:t>
            </w:r>
          </w:p>
        </w:tc>
      </w:tr>
      <w:tr w:rsidR="000817E8" w:rsidRPr="000817E8" w:rsidTr="000817E8"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S01Е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противоглаукомные</w:t>
            </w:r>
            <w:proofErr w:type="spellEnd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 и </w:t>
            </w: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миотические</w:t>
            </w:r>
            <w:proofErr w:type="spellEnd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17E8" w:rsidRPr="000817E8" w:rsidTr="000817E8"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S01ЕВ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парасимпатомиметики</w:t>
            </w:r>
            <w:proofErr w:type="spellEnd"/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пилокарпин</w:t>
            </w:r>
          </w:p>
        </w:tc>
        <w:tc>
          <w:tcPr>
            <w:tcW w:w="2340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0817E8" w:rsidRPr="000817E8" w:rsidTr="000817E8"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S01ЕС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карбоангидразы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ацетазоламид</w:t>
            </w:r>
            <w:proofErr w:type="spellEnd"/>
          </w:p>
        </w:tc>
        <w:tc>
          <w:tcPr>
            <w:tcW w:w="2340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817E8" w:rsidRPr="000817E8" w:rsidTr="000817E8"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дорзоламид</w:t>
            </w:r>
            <w:proofErr w:type="spellEnd"/>
          </w:p>
        </w:tc>
        <w:tc>
          <w:tcPr>
            <w:tcW w:w="2340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0817E8" w:rsidRPr="000817E8" w:rsidTr="000817E8"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S01ЕD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тимолол</w:t>
            </w:r>
            <w:proofErr w:type="spellEnd"/>
          </w:p>
        </w:tc>
        <w:tc>
          <w:tcPr>
            <w:tcW w:w="2340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глазной;</w:t>
            </w:r>
          </w:p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0817E8" w:rsidRPr="000817E8" w:rsidTr="000817E8"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S01ЕЕ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простагландинов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тафлупрост</w:t>
            </w:r>
            <w:proofErr w:type="spellEnd"/>
          </w:p>
        </w:tc>
        <w:tc>
          <w:tcPr>
            <w:tcW w:w="2340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0817E8" w:rsidRPr="000817E8" w:rsidTr="000817E8"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S01EX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противоглаукомные</w:t>
            </w:r>
            <w:proofErr w:type="spellEnd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бутиламиногидроксипропоксифеноксиметил</w:t>
            </w:r>
            <w:proofErr w:type="spellEnd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метилоксадиазол</w:t>
            </w:r>
            <w:proofErr w:type="spellEnd"/>
          </w:p>
        </w:tc>
        <w:tc>
          <w:tcPr>
            <w:tcW w:w="2340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0817E8" w:rsidRPr="000817E8" w:rsidTr="000817E8"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S01F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мидриатические</w:t>
            </w:r>
            <w:proofErr w:type="spellEnd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циклоплегические</w:t>
            </w:r>
            <w:proofErr w:type="spellEnd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17E8" w:rsidRPr="000817E8" w:rsidTr="000817E8"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S01FA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антихолинэргические</w:t>
            </w:r>
            <w:proofErr w:type="spellEnd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тропикамид</w:t>
            </w:r>
            <w:proofErr w:type="spellEnd"/>
          </w:p>
        </w:tc>
        <w:tc>
          <w:tcPr>
            <w:tcW w:w="2340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0817E8" w:rsidRPr="000817E8" w:rsidTr="000817E8"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S01H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анестетики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17E8" w:rsidRPr="000817E8" w:rsidTr="000817E8"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S01HA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анестетики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оксибупрокаин</w:t>
            </w:r>
            <w:proofErr w:type="spellEnd"/>
          </w:p>
        </w:tc>
        <w:tc>
          <w:tcPr>
            <w:tcW w:w="2340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0817E8" w:rsidRPr="000817E8" w:rsidTr="000817E8"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S01J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диагностические препараты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17E8" w:rsidRPr="000817E8" w:rsidTr="000817E8"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S01K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17E8" w:rsidRPr="000817E8" w:rsidTr="000817E8"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S01KA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вязкоэластичные</w:t>
            </w:r>
            <w:proofErr w:type="spellEnd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соединения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гипромеллоза</w:t>
            </w:r>
            <w:proofErr w:type="spellEnd"/>
          </w:p>
        </w:tc>
        <w:tc>
          <w:tcPr>
            <w:tcW w:w="2340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0817E8" w:rsidRPr="000817E8" w:rsidTr="000817E8"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S01L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17E8" w:rsidRPr="000817E8" w:rsidTr="000817E8"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уха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17E8" w:rsidRPr="000817E8" w:rsidTr="000817E8"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S02А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17E8" w:rsidRPr="000817E8" w:rsidTr="000817E8"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S02АА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рифамицин</w:t>
            </w:r>
            <w:proofErr w:type="spellEnd"/>
          </w:p>
        </w:tc>
        <w:tc>
          <w:tcPr>
            <w:tcW w:w="2340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ушные</w:t>
            </w:r>
          </w:p>
        </w:tc>
      </w:tr>
      <w:tr w:rsidR="000817E8" w:rsidRPr="000817E8" w:rsidTr="000817E8"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17E8" w:rsidRPr="000817E8" w:rsidTr="000817E8"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лечебные средства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17E8" w:rsidRPr="000817E8" w:rsidTr="000817E8"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V03А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лечебные средства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17E8" w:rsidRPr="000817E8" w:rsidTr="000817E8"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V03AB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антидоты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димеркаптопропансульфонат</w:t>
            </w:r>
            <w:proofErr w:type="spellEnd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натрия</w:t>
            </w:r>
          </w:p>
        </w:tc>
        <w:tc>
          <w:tcPr>
            <w:tcW w:w="2340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и подкожного введения</w:t>
            </w:r>
          </w:p>
        </w:tc>
      </w:tr>
      <w:tr w:rsidR="000817E8" w:rsidRPr="000817E8" w:rsidTr="000817E8"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калий-железо </w:t>
            </w: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гексацианоферрат</w:t>
            </w:r>
            <w:proofErr w:type="spellEnd"/>
          </w:p>
        </w:tc>
        <w:tc>
          <w:tcPr>
            <w:tcW w:w="2340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0817E8" w:rsidRPr="000817E8" w:rsidTr="000817E8"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цинка </w:t>
            </w: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бисвинилимидазола</w:t>
            </w:r>
            <w:proofErr w:type="spellEnd"/>
          </w:p>
        </w:tc>
        <w:tc>
          <w:tcPr>
            <w:tcW w:w="2340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0817E8" w:rsidRPr="000817E8" w:rsidTr="000817E8"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V03AC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железосвязывающие</w:t>
            </w:r>
            <w:proofErr w:type="spellEnd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деферазирокс</w:t>
            </w:r>
            <w:proofErr w:type="spellEnd"/>
          </w:p>
        </w:tc>
        <w:tc>
          <w:tcPr>
            <w:tcW w:w="2340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диспергируемые</w:t>
            </w:r>
            <w:proofErr w:type="spellEnd"/>
          </w:p>
        </w:tc>
      </w:tr>
      <w:tr w:rsidR="000817E8" w:rsidRPr="000817E8" w:rsidTr="000817E8"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V03AE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</w:t>
            </w: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гиперкалиемии</w:t>
            </w:r>
            <w:proofErr w:type="spellEnd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гиперфосфатемии</w:t>
            </w:r>
            <w:proofErr w:type="spellEnd"/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 </w:t>
            </w:r>
            <w:proofErr w:type="gramStart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69D30901" wp14:editId="600D6412">
                      <wp:extent cx="85725" cy="180975"/>
                      <wp:effectExtent l="0" t="0" r="0" b="0"/>
                      <wp:docPr id="1" name="Прямоугольник 1" descr="https://internet.garant.ru/document/formula?revision=141202000&amp;text=U3RyaW5nKCNAOTQ2KQ=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57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" o:spid="_x0000_s1026" alt="https://internet.garant.ru/document/formula?revision=141202000&amp;text=U3RyaW5nKCNAOTQ2KQ==" style="width:6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051IgMAACwGAAAOAAAAZHJzL2Uyb0RvYy54bWysVN1u0zAUvkfiHSxfcJcmKelPwtJptCtC&#10;G7AxENdu4jQWiR1st9lASEjcIvEIPAQ3iJ89Q/pGHDtt1w0hISAXlv9yzved7/PZ2z8vC7SkUjHB&#10;Y+x3PIwoT0TK+DzGz59NnSFGShOekkJwGuMLqvD+6PatvbqKaFfkokipRBCEq6iuYpxrXUWuq5Kc&#10;lkR1REU5HGZClkTDUs7dVJIaopeF2/W8vlsLmVZSJFQp2J20h3hk42cZTfSTLFNUoyLGgE3bUdpx&#10;ZkZ3tEeiuSRVzpI1DPIXKErCOCTdhpoQTdBCsl9ClSyRQolMdxJRuiLLWEItB2DjezfYnOWkopYL&#10;FEdV2zKp/xc2ebw8kYiloB1GnJQgUfNp9W71sfneXK7eN5+by+bb6kPzo/nSfEVwJ6UqgfoZnRQI&#10;xbimklPdmRNJuO7IhZuKZFFSrl2j2qIg+5IumfWHH/hdD1Tz7pCyuqfpuY6f3316QV70+NH48cGT&#10;Z6fdo9M4NqLUEB2wnVUn0pRVVccieakQF+Oc8Dk9UBVI24LebEkp6pySFKrjmxDutRhmoSAamtWP&#10;RAo0yUILK9l5JkuTA8RA59YZF1tnAESUwOawN+j2MErgxB964aBnE5Bo828llX5ARYnMJMYSwNnY&#10;ZHmstMFCos0Vk4qLKSsK672CX9uAi+0OZIZfzZnBYK30JvTCw+HhMHCCbv/QCbzJxDmYjgOnP/UH&#10;vcndyXg88d+avH4Q5SxNKTdpNrb2gz+zzfqBtYbcGluJgqUmnIGk5Hw2LiRaEnhWU/utC7Jzzb0O&#10;wxYBuNyg5HcD7343dKb94cAJpkHPCQfe0PH88H7Y94IwmEyvUzpmnP47JVTHOOyBppbOb7mBV+H7&#10;lRuJSgbGRwUrwRzbSyQyBjzkqZVWE1a0851SGPhXpQC5N0JbuxqHtuafifQC3CoF2AkaF7RYmORC&#10;vsaohnYVY/VqQSTFqHjIwfGhHwSmv9lFAG6Fhdw9me2eEJ5AqBhrjNrpWLc9cVFJNs8hk28Lw8UB&#10;vJKMWQubF9SiWr8taEmWybp9mp63u7a3rpr86CcAAAD//wMAUEsDBBQABgAIAAAAIQAODIvQ2wAA&#10;AAMBAAAPAAAAZHJzL2Rvd25yZXYueG1sTI9Ba8JAEIXvBf/DMkIvpW5qUSRmIkUolVIQY/W8ZqdJ&#10;aHY2Ztck/fdde6mXgcd7vPdNshpMLTpqXWUZ4WkSgSDOra64QPjcvz4uQDivWKvaMiH8kINVOrpL&#10;VKxtzzvqMl+IUMIuVgil900spctLMspNbEMcvC/bGuWDbAupW9WHclPLaRTNpVEVh4VSNbQuKf/O&#10;Lgahz7fdcf/xJrcPx43l8+a8zg7viPfj4WUJwtPg/8NwxQ/okAamk72wdqJGCI/4v3v1nmcgTgjT&#10;xQxkmshb9vQXAAD//wMAUEsBAi0AFAAGAAgAAAAhALaDOJL+AAAA4QEAABMAAAAAAAAAAAAAAAAA&#10;AAAAAFtDb250ZW50X1R5cGVzXS54bWxQSwECLQAUAAYACAAAACEAOP0h/9YAAACUAQAACwAAAAAA&#10;AAAAAAAAAAAvAQAAX3JlbHMvLnJlbHNQSwECLQAUAAYACAAAACEADNNOdSIDAAAsBgAADgAAAAAA&#10;AAAAAAAAAAAuAgAAZHJzL2Uyb0RvYy54bWxQSwECLQAUAAYACAAAACEADgyL0NsAAAADAQAADwAA&#10;AAAAAAAAAAAAAAB8BQAAZHJzL2Rvd25yZXYueG1sUEsFBgAAAAAEAAQA8wAAAIQ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железа (III) </w:t>
            </w: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оксигидроксида</w:t>
            </w:r>
            <w:proofErr w:type="spellEnd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сахарозы и крахмала</w:t>
            </w:r>
          </w:p>
        </w:tc>
        <w:tc>
          <w:tcPr>
            <w:tcW w:w="2340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жевательные</w:t>
            </w:r>
          </w:p>
        </w:tc>
      </w:tr>
      <w:tr w:rsidR="000817E8" w:rsidRPr="000817E8" w:rsidTr="000817E8"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севеламер</w:t>
            </w:r>
            <w:proofErr w:type="spellEnd"/>
          </w:p>
        </w:tc>
        <w:tc>
          <w:tcPr>
            <w:tcW w:w="2340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</w:t>
            </w: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пленочной оболочкой</w:t>
            </w:r>
          </w:p>
        </w:tc>
      </w:tr>
      <w:tr w:rsidR="000817E8" w:rsidRPr="000817E8" w:rsidTr="000817E8"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V03АF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дезинтоксикационные</w:t>
            </w:r>
            <w:proofErr w:type="spellEnd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 для противоопухолевой терапии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кальция </w:t>
            </w: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фолинат</w:t>
            </w:r>
            <w:proofErr w:type="spellEnd"/>
          </w:p>
        </w:tc>
        <w:tc>
          <w:tcPr>
            <w:tcW w:w="2340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0817E8" w:rsidRPr="000817E8" w:rsidTr="000817E8"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V06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питание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17E8" w:rsidRPr="000817E8" w:rsidTr="000817E8"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V06D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продукты лечебного питания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17E8" w:rsidRPr="000817E8" w:rsidTr="000817E8"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V06DD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аминокислоты, включая комбинации с полипептидами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 для парентерального питания</w:t>
            </w:r>
          </w:p>
        </w:tc>
        <w:tc>
          <w:tcPr>
            <w:tcW w:w="2340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17E8" w:rsidRPr="000817E8" w:rsidTr="000817E8"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 и их смеси</w:t>
            </w:r>
          </w:p>
        </w:tc>
        <w:tc>
          <w:tcPr>
            <w:tcW w:w="2340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817E8" w:rsidRPr="000817E8" w:rsidTr="000817E8"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кетоаналоги</w:t>
            </w:r>
            <w:proofErr w:type="spellEnd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аминокислот</w:t>
            </w:r>
          </w:p>
        </w:tc>
        <w:tc>
          <w:tcPr>
            <w:tcW w:w="2340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0817E8" w:rsidRPr="000817E8" w:rsidTr="000817E8"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медицинского назначения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иглы инсулиновые</w:t>
            </w:r>
          </w:p>
        </w:tc>
        <w:tc>
          <w:tcPr>
            <w:tcW w:w="2340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</w:tr>
      <w:tr w:rsidR="000817E8" w:rsidRPr="000817E8" w:rsidTr="000817E8">
        <w:tc>
          <w:tcPr>
            <w:tcW w:w="121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тест-полоски для определения глюкозы в крови в комплекте с </w:t>
            </w:r>
            <w:proofErr w:type="gram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совместимым</w:t>
            </w:r>
            <w:proofErr w:type="gramEnd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глюкометром</w:t>
            </w:r>
            <w:proofErr w:type="spellEnd"/>
          </w:p>
        </w:tc>
        <w:tc>
          <w:tcPr>
            <w:tcW w:w="2340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</w:tr>
      <w:tr w:rsidR="000817E8" w:rsidRPr="000817E8" w:rsidTr="000817E8"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шприц-ручка</w:t>
            </w:r>
          </w:p>
        </w:tc>
        <w:tc>
          <w:tcPr>
            <w:tcW w:w="23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7E8" w:rsidRPr="000817E8" w:rsidRDefault="000817E8" w:rsidP="00081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</w:tr>
    </w:tbl>
    <w:p w:rsidR="000817E8" w:rsidRPr="000817E8" w:rsidRDefault="000817E8" w:rsidP="000817E8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0817E8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</w:t>
      </w:r>
    </w:p>
    <w:p w:rsidR="000817E8" w:rsidRPr="000817E8" w:rsidRDefault="000817E8" w:rsidP="00081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0817E8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──────────────────────────────</w:t>
      </w:r>
    </w:p>
    <w:p w:rsidR="000817E8" w:rsidRPr="000817E8" w:rsidRDefault="000817E8" w:rsidP="000817E8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0817E8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* Лекарственные препараты, не входящие в утвержденные стандарты оказания медицинской помощи, назначаются по решению врачебной комиссии медицинской организации.</w:t>
      </w:r>
    </w:p>
    <w:p w:rsidR="00DE3413" w:rsidRDefault="00DE3413"/>
    <w:sectPr w:rsidR="00DE3413" w:rsidSect="000817E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7E8"/>
    <w:rsid w:val="000817E8"/>
    <w:rsid w:val="000C2297"/>
    <w:rsid w:val="001A060D"/>
    <w:rsid w:val="001B20FB"/>
    <w:rsid w:val="004A1EDD"/>
    <w:rsid w:val="004F1721"/>
    <w:rsid w:val="00A01994"/>
    <w:rsid w:val="00AA5EDB"/>
    <w:rsid w:val="00B01DA2"/>
    <w:rsid w:val="00BC6AE6"/>
    <w:rsid w:val="00D4382B"/>
    <w:rsid w:val="00DE3413"/>
    <w:rsid w:val="00FB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7">
    <w:name w:val="s_37"/>
    <w:basedOn w:val="a"/>
    <w:rsid w:val="00081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081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817E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817E8"/>
    <w:rPr>
      <w:color w:val="800080"/>
      <w:u w:val="single"/>
    </w:rPr>
  </w:style>
  <w:style w:type="paragraph" w:customStyle="1" w:styleId="s1">
    <w:name w:val="s_1"/>
    <w:basedOn w:val="a"/>
    <w:rsid w:val="00081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081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081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817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817E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entry">
    <w:name w:val="entry"/>
    <w:basedOn w:val="a0"/>
    <w:rsid w:val="000817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7">
    <w:name w:val="s_37"/>
    <w:basedOn w:val="a"/>
    <w:rsid w:val="00081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081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817E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817E8"/>
    <w:rPr>
      <w:color w:val="800080"/>
      <w:u w:val="single"/>
    </w:rPr>
  </w:style>
  <w:style w:type="paragraph" w:customStyle="1" w:styleId="s1">
    <w:name w:val="s_1"/>
    <w:basedOn w:val="a"/>
    <w:rsid w:val="00081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081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081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817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817E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entry">
    <w:name w:val="entry"/>
    <w:basedOn w:val="a0"/>
    <w:rsid w:val="000817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2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2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9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56</Pages>
  <Words>5241</Words>
  <Characters>29877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Tohsiba</dc:creator>
  <cp:lastModifiedBy>Tohsiba</cp:lastModifiedBy>
  <cp:revision>1</cp:revision>
  <dcterms:created xsi:type="dcterms:W3CDTF">2020-01-14T11:14:00Z</dcterms:created>
  <dcterms:modified xsi:type="dcterms:W3CDTF">2020-01-14T11:16:00Z</dcterms:modified>
</cp:coreProperties>
</file>